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E68" w:rsidRDefault="00195E68">
      <w:pPr>
        <w:pageBreakBefore/>
        <w:overflowPunct w:val="0"/>
        <w:textAlignment w:val="baseline"/>
        <w:rPr>
          <w:rFonts w:cs="Arial"/>
        </w:rPr>
      </w:pPr>
      <w:r>
        <w:rPr>
          <w:rFonts w:cs="Arial"/>
        </w:rPr>
        <w:t>An die Bezirksjugendleiterin</w:t>
      </w:r>
    </w:p>
    <w:p w:rsidR="00195E68" w:rsidRDefault="00195E68">
      <w:pPr>
        <w:overflowPunct w:val="0"/>
        <w:textAlignment w:val="baseline"/>
        <w:rPr>
          <w:rFonts w:cs="Arial"/>
        </w:rPr>
      </w:pPr>
      <w:r>
        <w:rPr>
          <w:rFonts w:cs="Arial"/>
        </w:rPr>
        <w:t>Lorraine Stephenson</w:t>
      </w:r>
    </w:p>
    <w:p w:rsidR="00195E68" w:rsidRDefault="00195E68">
      <w:pPr>
        <w:overflowPunct w:val="0"/>
        <w:textAlignment w:val="baseline"/>
        <w:rPr>
          <w:rFonts w:cs="Arial"/>
        </w:rPr>
      </w:pPr>
      <w:r>
        <w:rPr>
          <w:rFonts w:cs="Arial"/>
        </w:rPr>
        <w:t>Danziger Str. 20</w:t>
      </w:r>
    </w:p>
    <w:p w:rsidR="00F94205" w:rsidRDefault="00195E68" w:rsidP="00F94205">
      <w:pPr>
        <w:overflowPunct w:val="0"/>
        <w:textAlignment w:val="baseline"/>
        <w:rPr>
          <w:rFonts w:cs="Arial"/>
        </w:rPr>
      </w:pPr>
      <w:r>
        <w:rPr>
          <w:rFonts w:cs="Arial"/>
        </w:rPr>
        <w:t>91052 Erlangen</w:t>
      </w:r>
    </w:p>
    <w:p w:rsidR="002F3EC5" w:rsidRPr="002F3EC5" w:rsidRDefault="00F94205" w:rsidP="00F94205">
      <w:pPr>
        <w:overflowPunct w:val="0"/>
        <w:textAlignment w:val="baseline"/>
        <w:rPr>
          <w:color w:val="0000FF"/>
          <w:u w:val="single"/>
        </w:rPr>
      </w:pPr>
      <w:r>
        <w:t>E-Mail:</w:t>
      </w:r>
      <w:r w:rsidR="00E35359">
        <w:t xml:space="preserve"> </w:t>
      </w:r>
      <w:hyperlink r:id="rId7" w:history="1">
        <w:proofErr w:type="spellStart"/>
        <w:r w:rsidR="002F3EC5">
          <w:rPr>
            <w:rStyle w:val="Hyperlink"/>
          </w:rPr>
          <w:t>jugend</w:t>
        </w:r>
        <w:proofErr w:type="spellEnd"/>
        <w:r w:rsidR="002F3EC5">
          <w:rPr>
            <w:rStyle w:val="Hyperlink"/>
          </w:rPr>
          <w:t>(at)</w:t>
        </w:r>
        <w:proofErr w:type="spellStart"/>
        <w:r w:rsidR="002F3EC5">
          <w:rPr>
            <w:rStyle w:val="Hyperlink"/>
          </w:rPr>
          <w:t>mfr.volleyball.bayern</w:t>
        </w:r>
        <w:proofErr w:type="spellEnd"/>
      </w:hyperlink>
    </w:p>
    <w:p w:rsidR="00195E68" w:rsidRDefault="00195E68" w:rsidP="00AB40EA">
      <w:pPr>
        <w:pStyle w:val="berschrift1"/>
        <w:numPr>
          <w:ilvl w:val="0"/>
          <w:numId w:val="1"/>
        </w:numPr>
        <w:overflowPunct w:val="0"/>
        <w:spacing w:before="120"/>
        <w:ind w:left="431" w:hanging="431"/>
        <w:textAlignment w:val="baseline"/>
      </w:pPr>
      <w:r>
        <w:rPr>
          <w:sz w:val="24"/>
          <w:szCs w:val="24"/>
        </w:rPr>
        <w:t>Meldebogen für Jugendteams – Saison 20</w:t>
      </w:r>
      <w:r w:rsidR="008A3D6C">
        <w:rPr>
          <w:sz w:val="24"/>
          <w:szCs w:val="24"/>
        </w:rPr>
        <w:t>2</w:t>
      </w:r>
      <w:r w:rsidR="002F3EC5">
        <w:rPr>
          <w:sz w:val="24"/>
          <w:szCs w:val="24"/>
        </w:rPr>
        <w:t>3</w:t>
      </w:r>
      <w:r w:rsidR="008A3D6C">
        <w:rPr>
          <w:sz w:val="24"/>
          <w:szCs w:val="24"/>
        </w:rPr>
        <w:t>/202</w:t>
      </w:r>
      <w:r w:rsidR="002F3EC5">
        <w:rPr>
          <w:sz w:val="24"/>
          <w:szCs w:val="24"/>
        </w:rPr>
        <w:t>4</w:t>
      </w:r>
    </w:p>
    <w:p w:rsidR="00052F16" w:rsidRPr="00052F16" w:rsidRDefault="00052F16" w:rsidP="00052F16">
      <w:pPr>
        <w:jc w:val="both"/>
        <w:rPr>
          <w:rFonts w:eastAsia="Arial"/>
        </w:rPr>
      </w:pPr>
      <w:r w:rsidRPr="00052F16">
        <w:rPr>
          <w:rFonts w:eastAsia="Arial"/>
        </w:rPr>
        <w:t>Hiermit melde ich folgende(s) Jugendteam(s) verbindlich zum Spielbetrieb für die Saison 202</w:t>
      </w:r>
      <w:r w:rsidR="002F3EC5">
        <w:rPr>
          <w:rFonts w:eastAsia="Arial"/>
        </w:rPr>
        <w:t>3/2024</w:t>
      </w:r>
      <w:r w:rsidRPr="00052F16">
        <w:rPr>
          <w:rFonts w:eastAsia="Arial"/>
        </w:rPr>
        <w:t xml:space="preserve"> an. Ich bestätige, dass mir die aktuellen Änderungen im Jugendspielbetrieb (DVJ und dem BVV) bekannt sind. Die aktuelle Jugendspielregelung für Mittelfranken (</w:t>
      </w:r>
      <w:proofErr w:type="spellStart"/>
      <w:r w:rsidRPr="00052F16">
        <w:rPr>
          <w:rFonts w:eastAsia="Arial"/>
        </w:rPr>
        <w:t>JSpRMfr</w:t>
      </w:r>
      <w:proofErr w:type="spellEnd"/>
      <w:r w:rsidRPr="00052F16">
        <w:rPr>
          <w:rFonts w:eastAsia="Arial"/>
        </w:rPr>
        <w:t>) habe ich gelesen, den Rahment</w:t>
      </w:r>
      <w:r w:rsidR="002F3EC5">
        <w:rPr>
          <w:rFonts w:eastAsia="Arial"/>
        </w:rPr>
        <w:t xml:space="preserve">erminplan für </w:t>
      </w:r>
      <w:r w:rsidR="002F3EC5" w:rsidRPr="002F3EC5">
        <w:rPr>
          <w:rFonts w:eastAsia="Arial"/>
          <w:b/>
        </w:rPr>
        <w:t>Mittelfranken</w:t>
      </w:r>
      <w:r w:rsidR="002F3EC5">
        <w:rPr>
          <w:rFonts w:eastAsia="Arial"/>
        </w:rPr>
        <w:t xml:space="preserve"> 2023/2024</w:t>
      </w:r>
      <w:r w:rsidRPr="00052F16">
        <w:rPr>
          <w:rFonts w:eastAsia="Arial"/>
        </w:rPr>
        <w:t xml:space="preserve"> habe ich zur Kenntnis genommen.</w:t>
      </w:r>
    </w:p>
    <w:p w:rsidR="00A328F4" w:rsidRPr="00AB40EA" w:rsidRDefault="00052F16" w:rsidP="00AB40EA">
      <w:pPr>
        <w:jc w:val="both"/>
        <w:rPr>
          <w:rFonts w:eastAsia="Arial"/>
        </w:rPr>
      </w:pPr>
      <w:r w:rsidRPr="00052F16">
        <w:rPr>
          <w:rFonts w:eastAsia="Arial"/>
        </w:rPr>
        <w:t xml:space="preserve">Bitte bei Anzahl Teams die </w:t>
      </w:r>
      <w:r w:rsidRPr="00052F16">
        <w:rPr>
          <w:rFonts w:eastAsia="Arial"/>
          <w:b/>
        </w:rPr>
        <w:t>„0“</w:t>
      </w:r>
      <w:r w:rsidRPr="00052F16">
        <w:rPr>
          <w:rFonts w:eastAsia="Arial"/>
        </w:rPr>
        <w:t xml:space="preserve"> mit der tatsächliche Anzahl der gemeldeten Teams (für die Altersstufe und Geschlecht) austauschen</w:t>
      </w:r>
      <w:r w:rsidR="00F94205">
        <w:rPr>
          <w:rFonts w:eastAsia="Arial"/>
        </w:rPr>
        <w:t xml:space="preserve"> grüne Kästen</w:t>
      </w:r>
      <w:r w:rsidRPr="00052F16">
        <w:rPr>
          <w:rFonts w:eastAsia="Arial"/>
        </w:rPr>
        <w:t xml:space="preserve">. Weiterhin bitte </w:t>
      </w:r>
      <w:r w:rsidRPr="00052F16">
        <w:rPr>
          <w:rFonts w:eastAsia="Arial"/>
          <w:b/>
        </w:rPr>
        <w:t xml:space="preserve">die Anzahl der zur Verfügung stehenden </w:t>
      </w:r>
      <w:r w:rsidRPr="00052F16">
        <w:rPr>
          <w:rFonts w:eastAsia="Arial"/>
          <w:b/>
          <w:u w:val="single"/>
        </w:rPr>
        <w:t>Spielfelder</w:t>
      </w:r>
      <w:r w:rsidRPr="00052F16">
        <w:rPr>
          <w:rFonts w:eastAsia="Arial"/>
        </w:rPr>
        <w:t xml:space="preserve"> in den gelben Kästen angeben.</w:t>
      </w:r>
    </w:p>
    <w:tbl>
      <w:tblPr>
        <w:tblStyle w:val="Tabellenraster"/>
        <w:tblW w:w="10201" w:type="dxa"/>
        <w:tblLayout w:type="fixed"/>
        <w:tblLook w:val="04A0" w:firstRow="1" w:lastRow="0" w:firstColumn="1" w:lastColumn="0" w:noHBand="0" w:noVBand="1"/>
      </w:tblPr>
      <w:tblGrid>
        <w:gridCol w:w="1017"/>
        <w:gridCol w:w="538"/>
        <w:gridCol w:w="567"/>
        <w:gridCol w:w="567"/>
        <w:gridCol w:w="567"/>
        <w:gridCol w:w="708"/>
        <w:gridCol w:w="709"/>
        <w:gridCol w:w="709"/>
        <w:gridCol w:w="709"/>
        <w:gridCol w:w="708"/>
        <w:gridCol w:w="709"/>
        <w:gridCol w:w="709"/>
        <w:gridCol w:w="667"/>
        <w:gridCol w:w="654"/>
        <w:gridCol w:w="663"/>
      </w:tblGrid>
      <w:tr w:rsidR="00B00530" w:rsidRPr="00B00530" w:rsidTr="00D92A83">
        <w:trPr>
          <w:trHeight w:val="315"/>
        </w:trPr>
        <w:tc>
          <w:tcPr>
            <w:tcW w:w="1017" w:type="dxa"/>
            <w:vMerge w:val="restart"/>
            <w:hideMark/>
          </w:tcPr>
          <w:p w:rsidR="00F94205" w:rsidRPr="00B00530" w:rsidRDefault="00F94205" w:rsidP="00F94205">
            <w:pPr>
              <w:overflowPunct w:val="0"/>
              <w:jc w:val="both"/>
              <w:textAlignment w:val="baseline"/>
              <w:rPr>
                <w:rFonts w:cs="Arial"/>
                <w:sz w:val="16"/>
                <w:szCs w:val="16"/>
              </w:rPr>
            </w:pPr>
            <w:r w:rsidRPr="00B00530">
              <w:rPr>
                <w:rFonts w:cs="Arial"/>
                <w:sz w:val="16"/>
                <w:szCs w:val="16"/>
              </w:rPr>
              <w:t>Datum</w:t>
            </w:r>
          </w:p>
        </w:tc>
        <w:tc>
          <w:tcPr>
            <w:tcW w:w="1105" w:type="dxa"/>
            <w:gridSpan w:val="2"/>
            <w:vAlign w:val="center"/>
            <w:hideMark/>
          </w:tcPr>
          <w:p w:rsidR="00F94205" w:rsidRPr="00B00530" w:rsidRDefault="00B00530" w:rsidP="00D92A83">
            <w:pPr>
              <w:overflowPunct w:val="0"/>
              <w:jc w:val="center"/>
              <w:textAlignment w:val="baseline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U20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F94205" w:rsidRPr="00B00530" w:rsidRDefault="00F94205" w:rsidP="00D92A83">
            <w:pPr>
              <w:overflowPunct w:val="0"/>
              <w:jc w:val="center"/>
              <w:textAlignment w:val="baseline"/>
              <w:rPr>
                <w:rFonts w:cs="Arial"/>
                <w:b/>
                <w:bCs/>
                <w:sz w:val="16"/>
                <w:szCs w:val="16"/>
              </w:rPr>
            </w:pPr>
            <w:r w:rsidRPr="00B00530">
              <w:rPr>
                <w:rFonts w:cs="Arial"/>
                <w:b/>
                <w:bCs/>
                <w:sz w:val="16"/>
                <w:szCs w:val="16"/>
              </w:rPr>
              <w:t>U</w:t>
            </w:r>
            <w:r w:rsidR="00D92A83">
              <w:rPr>
                <w:rFonts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F94205" w:rsidRPr="00B00530" w:rsidRDefault="00D92A83" w:rsidP="00D92A83">
            <w:pPr>
              <w:overflowPunct w:val="0"/>
              <w:jc w:val="center"/>
              <w:textAlignment w:val="baseline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U16</w:t>
            </w:r>
          </w:p>
        </w:tc>
        <w:tc>
          <w:tcPr>
            <w:tcW w:w="1418" w:type="dxa"/>
            <w:gridSpan w:val="2"/>
            <w:vAlign w:val="center"/>
            <w:hideMark/>
          </w:tcPr>
          <w:p w:rsidR="00F94205" w:rsidRPr="00B00530" w:rsidRDefault="00D92A83" w:rsidP="00D92A83">
            <w:pPr>
              <w:overflowPunct w:val="0"/>
              <w:jc w:val="center"/>
              <w:textAlignment w:val="baseline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U15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F94205" w:rsidRPr="00B00530" w:rsidRDefault="00D92A83" w:rsidP="00D92A83">
            <w:pPr>
              <w:overflowPunct w:val="0"/>
              <w:jc w:val="center"/>
              <w:textAlignment w:val="baseline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U14</w:t>
            </w:r>
          </w:p>
        </w:tc>
        <w:tc>
          <w:tcPr>
            <w:tcW w:w="1376" w:type="dxa"/>
            <w:gridSpan w:val="2"/>
            <w:vAlign w:val="center"/>
            <w:hideMark/>
          </w:tcPr>
          <w:p w:rsidR="00F94205" w:rsidRPr="00B00530" w:rsidRDefault="00D92A83" w:rsidP="00D92A83">
            <w:pPr>
              <w:overflowPunct w:val="0"/>
              <w:jc w:val="center"/>
              <w:textAlignment w:val="baseline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U13</w:t>
            </w:r>
          </w:p>
        </w:tc>
        <w:tc>
          <w:tcPr>
            <w:tcW w:w="1317" w:type="dxa"/>
            <w:gridSpan w:val="2"/>
            <w:vAlign w:val="center"/>
            <w:hideMark/>
          </w:tcPr>
          <w:p w:rsidR="00F94205" w:rsidRPr="00B00530" w:rsidRDefault="00D92A83" w:rsidP="00D92A83">
            <w:pPr>
              <w:overflowPunct w:val="0"/>
              <w:jc w:val="center"/>
              <w:textAlignment w:val="baseline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U12</w:t>
            </w:r>
          </w:p>
        </w:tc>
      </w:tr>
      <w:tr w:rsidR="00B00530" w:rsidRPr="00B00530" w:rsidTr="00D92A83">
        <w:trPr>
          <w:trHeight w:val="315"/>
        </w:trPr>
        <w:tc>
          <w:tcPr>
            <w:tcW w:w="1017" w:type="dxa"/>
            <w:vMerge/>
            <w:hideMark/>
          </w:tcPr>
          <w:p w:rsidR="00F94205" w:rsidRPr="00B00530" w:rsidRDefault="00F94205" w:rsidP="00F94205">
            <w:pPr>
              <w:overflowPunct w:val="0"/>
              <w:jc w:val="both"/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1105" w:type="dxa"/>
            <w:gridSpan w:val="2"/>
            <w:vAlign w:val="center"/>
            <w:hideMark/>
          </w:tcPr>
          <w:p w:rsidR="00F94205" w:rsidRPr="00B00530" w:rsidRDefault="002F3EC5" w:rsidP="00D92A83">
            <w:pPr>
              <w:overflowPunct w:val="0"/>
              <w:jc w:val="center"/>
              <w:textAlignment w:val="baseline"/>
              <w:rPr>
                <w:rFonts w:cs="Arial"/>
                <w:b/>
                <w:bCs/>
                <w:sz w:val="16"/>
                <w:szCs w:val="16"/>
              </w:rPr>
            </w:pPr>
            <w:r w:rsidRPr="00B00530">
              <w:rPr>
                <w:rFonts w:cs="Arial"/>
                <w:b/>
                <w:bCs/>
                <w:sz w:val="16"/>
                <w:szCs w:val="16"/>
              </w:rPr>
              <w:t>01.01.2005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F94205" w:rsidRPr="00B00530" w:rsidRDefault="002F3EC5" w:rsidP="00D92A83">
            <w:pPr>
              <w:overflowPunct w:val="0"/>
              <w:jc w:val="center"/>
              <w:textAlignment w:val="baseline"/>
              <w:rPr>
                <w:rFonts w:cs="Arial"/>
                <w:b/>
                <w:bCs/>
                <w:sz w:val="16"/>
                <w:szCs w:val="16"/>
              </w:rPr>
            </w:pPr>
            <w:r w:rsidRPr="00B00530">
              <w:rPr>
                <w:rFonts w:cs="Arial"/>
                <w:b/>
                <w:bCs/>
                <w:sz w:val="16"/>
                <w:szCs w:val="16"/>
              </w:rPr>
              <w:t>01.01.2007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F94205" w:rsidRPr="00B00530" w:rsidRDefault="002F3EC5" w:rsidP="00D92A83">
            <w:pPr>
              <w:overflowPunct w:val="0"/>
              <w:jc w:val="center"/>
              <w:textAlignment w:val="baseline"/>
              <w:rPr>
                <w:rFonts w:cs="Arial"/>
                <w:b/>
                <w:bCs/>
                <w:sz w:val="16"/>
                <w:szCs w:val="16"/>
              </w:rPr>
            </w:pPr>
            <w:r w:rsidRPr="00B00530">
              <w:rPr>
                <w:rFonts w:cs="Arial"/>
                <w:b/>
                <w:bCs/>
                <w:sz w:val="16"/>
                <w:szCs w:val="16"/>
              </w:rPr>
              <w:t>01.01.2009</w:t>
            </w:r>
          </w:p>
        </w:tc>
        <w:tc>
          <w:tcPr>
            <w:tcW w:w="1418" w:type="dxa"/>
            <w:gridSpan w:val="2"/>
            <w:vAlign w:val="center"/>
            <w:hideMark/>
          </w:tcPr>
          <w:p w:rsidR="00F94205" w:rsidRPr="00B00530" w:rsidRDefault="002F3EC5" w:rsidP="00D92A83">
            <w:pPr>
              <w:overflowPunct w:val="0"/>
              <w:jc w:val="center"/>
              <w:textAlignment w:val="baseline"/>
              <w:rPr>
                <w:rFonts w:cs="Arial"/>
                <w:b/>
                <w:bCs/>
                <w:sz w:val="16"/>
                <w:szCs w:val="16"/>
              </w:rPr>
            </w:pPr>
            <w:r w:rsidRPr="00B00530">
              <w:rPr>
                <w:rFonts w:cs="Arial"/>
                <w:b/>
                <w:bCs/>
                <w:sz w:val="16"/>
                <w:szCs w:val="16"/>
              </w:rPr>
              <w:t>01.01.2010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F94205" w:rsidRPr="00B00530" w:rsidRDefault="00F94205" w:rsidP="00D92A83">
            <w:pPr>
              <w:overflowPunct w:val="0"/>
              <w:jc w:val="center"/>
              <w:textAlignment w:val="baseline"/>
              <w:rPr>
                <w:rFonts w:cs="Arial"/>
                <w:b/>
                <w:bCs/>
                <w:sz w:val="16"/>
                <w:szCs w:val="16"/>
              </w:rPr>
            </w:pPr>
            <w:r w:rsidRPr="00B00530">
              <w:rPr>
                <w:rFonts w:cs="Arial"/>
                <w:b/>
                <w:bCs/>
                <w:sz w:val="16"/>
                <w:szCs w:val="16"/>
              </w:rPr>
              <w:t>01.01.201</w:t>
            </w:r>
            <w:r w:rsidR="002F3EC5" w:rsidRPr="00B00530">
              <w:rPr>
                <w:rFonts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376" w:type="dxa"/>
            <w:gridSpan w:val="2"/>
            <w:vAlign w:val="center"/>
            <w:hideMark/>
          </w:tcPr>
          <w:p w:rsidR="00F94205" w:rsidRPr="00B00530" w:rsidRDefault="00F94205" w:rsidP="00D92A83">
            <w:pPr>
              <w:overflowPunct w:val="0"/>
              <w:jc w:val="center"/>
              <w:textAlignment w:val="baseline"/>
              <w:rPr>
                <w:rFonts w:cs="Arial"/>
                <w:b/>
                <w:bCs/>
                <w:sz w:val="16"/>
                <w:szCs w:val="16"/>
              </w:rPr>
            </w:pPr>
            <w:r w:rsidRPr="00B00530">
              <w:rPr>
                <w:rFonts w:cs="Arial"/>
                <w:b/>
                <w:bCs/>
                <w:sz w:val="16"/>
                <w:szCs w:val="16"/>
              </w:rPr>
              <w:t>01.01.201</w:t>
            </w:r>
            <w:r w:rsidR="002F3EC5" w:rsidRPr="00B00530">
              <w:rPr>
                <w:rFonts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317" w:type="dxa"/>
            <w:gridSpan w:val="2"/>
            <w:vAlign w:val="center"/>
            <w:hideMark/>
          </w:tcPr>
          <w:p w:rsidR="00F94205" w:rsidRPr="00B00530" w:rsidRDefault="00F94205" w:rsidP="00D92A83">
            <w:pPr>
              <w:overflowPunct w:val="0"/>
              <w:jc w:val="center"/>
              <w:textAlignment w:val="baseline"/>
              <w:rPr>
                <w:rFonts w:cs="Arial"/>
                <w:b/>
                <w:bCs/>
                <w:sz w:val="16"/>
                <w:szCs w:val="16"/>
              </w:rPr>
            </w:pPr>
            <w:r w:rsidRPr="00B00530">
              <w:rPr>
                <w:rFonts w:cs="Arial"/>
                <w:b/>
                <w:bCs/>
                <w:sz w:val="16"/>
                <w:szCs w:val="16"/>
              </w:rPr>
              <w:t>01.01.201</w:t>
            </w:r>
            <w:r w:rsidR="002F3EC5" w:rsidRPr="00B00530">
              <w:rPr>
                <w:rFonts w:cs="Arial"/>
                <w:b/>
                <w:bCs/>
                <w:sz w:val="16"/>
                <w:szCs w:val="16"/>
              </w:rPr>
              <w:t>3</w:t>
            </w:r>
          </w:p>
        </w:tc>
      </w:tr>
      <w:tr w:rsidR="00B00530" w:rsidRPr="00B00530" w:rsidTr="00D92A83">
        <w:trPr>
          <w:trHeight w:val="315"/>
        </w:trPr>
        <w:tc>
          <w:tcPr>
            <w:tcW w:w="1017" w:type="dxa"/>
            <w:vMerge w:val="restart"/>
            <w:hideMark/>
          </w:tcPr>
          <w:p w:rsidR="00F94205" w:rsidRPr="00B00530" w:rsidRDefault="00F94205" w:rsidP="00F94205">
            <w:pPr>
              <w:overflowPunct w:val="0"/>
              <w:jc w:val="both"/>
              <w:textAlignment w:val="baseline"/>
              <w:rPr>
                <w:rFonts w:cs="Arial"/>
                <w:b/>
                <w:bCs/>
                <w:sz w:val="16"/>
                <w:szCs w:val="16"/>
              </w:rPr>
            </w:pPr>
            <w:r w:rsidRPr="00B00530">
              <w:rPr>
                <w:rFonts w:cs="Arial"/>
                <w:b/>
                <w:bCs/>
                <w:sz w:val="16"/>
                <w:szCs w:val="16"/>
              </w:rPr>
              <w:t>Anzahl  Teams</w:t>
            </w:r>
          </w:p>
        </w:tc>
        <w:tc>
          <w:tcPr>
            <w:tcW w:w="538" w:type="dxa"/>
            <w:vAlign w:val="center"/>
            <w:hideMark/>
          </w:tcPr>
          <w:p w:rsidR="00F94205" w:rsidRPr="00B00530" w:rsidRDefault="00F94205" w:rsidP="00D92A83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  <w:r w:rsidRPr="00B00530">
              <w:rPr>
                <w:rFonts w:cs="Arial"/>
                <w:sz w:val="16"/>
                <w:szCs w:val="16"/>
              </w:rPr>
              <w:t>♀</w:t>
            </w:r>
          </w:p>
        </w:tc>
        <w:tc>
          <w:tcPr>
            <w:tcW w:w="567" w:type="dxa"/>
            <w:vAlign w:val="center"/>
            <w:hideMark/>
          </w:tcPr>
          <w:p w:rsidR="00F94205" w:rsidRPr="00B00530" w:rsidRDefault="00F94205" w:rsidP="00D92A83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  <w:r w:rsidRPr="00B00530">
              <w:rPr>
                <w:rFonts w:cs="Arial"/>
                <w:sz w:val="16"/>
                <w:szCs w:val="16"/>
              </w:rPr>
              <w:t>♂</w:t>
            </w:r>
          </w:p>
        </w:tc>
        <w:tc>
          <w:tcPr>
            <w:tcW w:w="567" w:type="dxa"/>
            <w:vAlign w:val="center"/>
            <w:hideMark/>
          </w:tcPr>
          <w:p w:rsidR="00F94205" w:rsidRPr="00B00530" w:rsidRDefault="00F94205" w:rsidP="00D92A83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  <w:r w:rsidRPr="00B00530">
              <w:rPr>
                <w:rFonts w:cs="Arial"/>
                <w:sz w:val="16"/>
                <w:szCs w:val="16"/>
              </w:rPr>
              <w:t>♀</w:t>
            </w:r>
          </w:p>
        </w:tc>
        <w:tc>
          <w:tcPr>
            <w:tcW w:w="567" w:type="dxa"/>
            <w:vAlign w:val="center"/>
            <w:hideMark/>
          </w:tcPr>
          <w:p w:rsidR="00F94205" w:rsidRPr="00B00530" w:rsidRDefault="00F94205" w:rsidP="00D92A83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  <w:r w:rsidRPr="00B00530">
              <w:rPr>
                <w:rFonts w:cs="Arial"/>
                <w:sz w:val="16"/>
                <w:szCs w:val="16"/>
              </w:rPr>
              <w:t>♂</w:t>
            </w:r>
          </w:p>
        </w:tc>
        <w:tc>
          <w:tcPr>
            <w:tcW w:w="708" w:type="dxa"/>
            <w:vAlign w:val="center"/>
            <w:hideMark/>
          </w:tcPr>
          <w:p w:rsidR="00F94205" w:rsidRPr="00B00530" w:rsidRDefault="00F94205" w:rsidP="00D92A83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  <w:r w:rsidRPr="00B00530">
              <w:rPr>
                <w:rFonts w:cs="Arial"/>
                <w:sz w:val="16"/>
                <w:szCs w:val="16"/>
              </w:rPr>
              <w:t>♀</w:t>
            </w:r>
          </w:p>
        </w:tc>
        <w:tc>
          <w:tcPr>
            <w:tcW w:w="709" w:type="dxa"/>
            <w:vAlign w:val="center"/>
            <w:hideMark/>
          </w:tcPr>
          <w:p w:rsidR="00F94205" w:rsidRPr="00B00530" w:rsidRDefault="00F94205" w:rsidP="00D92A83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  <w:r w:rsidRPr="00B00530">
              <w:rPr>
                <w:rFonts w:cs="Arial"/>
                <w:sz w:val="16"/>
                <w:szCs w:val="16"/>
              </w:rPr>
              <w:t>♂</w:t>
            </w:r>
          </w:p>
        </w:tc>
        <w:tc>
          <w:tcPr>
            <w:tcW w:w="709" w:type="dxa"/>
            <w:vAlign w:val="center"/>
            <w:hideMark/>
          </w:tcPr>
          <w:p w:rsidR="00F94205" w:rsidRPr="00B00530" w:rsidRDefault="00F94205" w:rsidP="00D92A83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  <w:r w:rsidRPr="00B00530">
              <w:rPr>
                <w:rFonts w:cs="Arial"/>
                <w:sz w:val="16"/>
                <w:szCs w:val="16"/>
              </w:rPr>
              <w:t>♀</w:t>
            </w:r>
          </w:p>
        </w:tc>
        <w:tc>
          <w:tcPr>
            <w:tcW w:w="709" w:type="dxa"/>
            <w:vAlign w:val="center"/>
            <w:hideMark/>
          </w:tcPr>
          <w:p w:rsidR="00F94205" w:rsidRPr="00B00530" w:rsidRDefault="00F94205" w:rsidP="00D92A83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  <w:r w:rsidRPr="00B00530">
              <w:rPr>
                <w:rFonts w:cs="Arial"/>
                <w:sz w:val="16"/>
                <w:szCs w:val="16"/>
              </w:rPr>
              <w:t>♂</w:t>
            </w:r>
          </w:p>
        </w:tc>
        <w:tc>
          <w:tcPr>
            <w:tcW w:w="708" w:type="dxa"/>
            <w:vAlign w:val="center"/>
            <w:hideMark/>
          </w:tcPr>
          <w:p w:rsidR="00F94205" w:rsidRPr="00B00530" w:rsidRDefault="00F94205" w:rsidP="00D92A83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  <w:r w:rsidRPr="00B00530">
              <w:rPr>
                <w:rFonts w:cs="Arial"/>
                <w:sz w:val="16"/>
                <w:szCs w:val="16"/>
              </w:rPr>
              <w:t>♀</w:t>
            </w:r>
          </w:p>
        </w:tc>
        <w:tc>
          <w:tcPr>
            <w:tcW w:w="709" w:type="dxa"/>
            <w:vAlign w:val="center"/>
            <w:hideMark/>
          </w:tcPr>
          <w:p w:rsidR="00F94205" w:rsidRPr="00B00530" w:rsidRDefault="00F94205" w:rsidP="00D92A83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  <w:r w:rsidRPr="00B00530">
              <w:rPr>
                <w:rFonts w:cs="Arial"/>
                <w:sz w:val="16"/>
                <w:szCs w:val="16"/>
              </w:rPr>
              <w:t>♂</w:t>
            </w:r>
          </w:p>
        </w:tc>
        <w:tc>
          <w:tcPr>
            <w:tcW w:w="709" w:type="dxa"/>
            <w:vAlign w:val="center"/>
            <w:hideMark/>
          </w:tcPr>
          <w:p w:rsidR="00F94205" w:rsidRPr="00B00530" w:rsidRDefault="00F94205" w:rsidP="00D92A83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  <w:r w:rsidRPr="00B00530">
              <w:rPr>
                <w:rFonts w:cs="Arial"/>
                <w:sz w:val="16"/>
                <w:szCs w:val="16"/>
              </w:rPr>
              <w:t>♀</w:t>
            </w:r>
          </w:p>
        </w:tc>
        <w:tc>
          <w:tcPr>
            <w:tcW w:w="667" w:type="dxa"/>
            <w:vAlign w:val="center"/>
            <w:hideMark/>
          </w:tcPr>
          <w:p w:rsidR="00F94205" w:rsidRPr="00B00530" w:rsidRDefault="00F94205" w:rsidP="00D92A83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  <w:r w:rsidRPr="00B00530">
              <w:rPr>
                <w:rFonts w:cs="Arial"/>
                <w:sz w:val="16"/>
                <w:szCs w:val="16"/>
              </w:rPr>
              <w:t>♂</w:t>
            </w:r>
          </w:p>
        </w:tc>
        <w:tc>
          <w:tcPr>
            <w:tcW w:w="654" w:type="dxa"/>
            <w:vAlign w:val="center"/>
            <w:hideMark/>
          </w:tcPr>
          <w:p w:rsidR="00F94205" w:rsidRPr="00B00530" w:rsidRDefault="00F94205" w:rsidP="00D92A83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  <w:r w:rsidRPr="00B00530">
              <w:rPr>
                <w:rFonts w:cs="Arial"/>
                <w:sz w:val="16"/>
                <w:szCs w:val="16"/>
              </w:rPr>
              <w:t>♀</w:t>
            </w:r>
          </w:p>
        </w:tc>
        <w:tc>
          <w:tcPr>
            <w:tcW w:w="663" w:type="dxa"/>
            <w:vAlign w:val="center"/>
            <w:hideMark/>
          </w:tcPr>
          <w:p w:rsidR="00F94205" w:rsidRPr="00B00530" w:rsidRDefault="00F94205" w:rsidP="00D92A83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  <w:r w:rsidRPr="00B00530">
              <w:rPr>
                <w:rFonts w:cs="Arial"/>
                <w:sz w:val="16"/>
                <w:szCs w:val="16"/>
              </w:rPr>
              <w:t>♂</w:t>
            </w:r>
          </w:p>
        </w:tc>
      </w:tr>
      <w:tr w:rsidR="00D92A83" w:rsidRPr="00B00530" w:rsidTr="00D92A83">
        <w:trPr>
          <w:trHeight w:val="315"/>
        </w:trPr>
        <w:tc>
          <w:tcPr>
            <w:tcW w:w="1017" w:type="dxa"/>
            <w:vMerge/>
            <w:hideMark/>
          </w:tcPr>
          <w:p w:rsidR="00F94205" w:rsidRPr="00B00530" w:rsidRDefault="00F94205" w:rsidP="00F94205">
            <w:pPr>
              <w:overflowPunct w:val="0"/>
              <w:jc w:val="both"/>
              <w:textAlignment w:val="baseline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38" w:type="dxa"/>
            <w:shd w:val="clear" w:color="auto" w:fill="00B050"/>
            <w:vAlign w:val="center"/>
            <w:hideMark/>
          </w:tcPr>
          <w:p w:rsidR="00F94205" w:rsidRPr="00B00530" w:rsidRDefault="00F94205" w:rsidP="00D92A83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  <w:r w:rsidRPr="00B00530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00B050"/>
            <w:vAlign w:val="center"/>
            <w:hideMark/>
          </w:tcPr>
          <w:p w:rsidR="00F94205" w:rsidRPr="00B00530" w:rsidRDefault="00F94205" w:rsidP="00D92A83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  <w:r w:rsidRPr="00B00530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00B050"/>
            <w:vAlign w:val="center"/>
            <w:hideMark/>
          </w:tcPr>
          <w:p w:rsidR="00F94205" w:rsidRPr="00B00530" w:rsidRDefault="00F94205" w:rsidP="00D92A83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  <w:r w:rsidRPr="00B00530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00B050"/>
            <w:vAlign w:val="center"/>
            <w:hideMark/>
          </w:tcPr>
          <w:p w:rsidR="00F94205" w:rsidRPr="00B00530" w:rsidRDefault="00F94205" w:rsidP="00D92A83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  <w:r w:rsidRPr="00B00530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00B050"/>
            <w:vAlign w:val="center"/>
            <w:hideMark/>
          </w:tcPr>
          <w:p w:rsidR="00F94205" w:rsidRPr="00B00530" w:rsidRDefault="00F94205" w:rsidP="00D92A83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  <w:r w:rsidRPr="00B00530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00B050"/>
            <w:vAlign w:val="center"/>
            <w:hideMark/>
          </w:tcPr>
          <w:p w:rsidR="00F94205" w:rsidRPr="00B00530" w:rsidRDefault="00F94205" w:rsidP="00D92A83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  <w:r w:rsidRPr="00B00530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00B050"/>
            <w:vAlign w:val="center"/>
            <w:hideMark/>
          </w:tcPr>
          <w:p w:rsidR="00F94205" w:rsidRPr="00B00530" w:rsidRDefault="00F94205" w:rsidP="00D92A83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  <w:r w:rsidRPr="00B00530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00B050"/>
            <w:vAlign w:val="center"/>
            <w:hideMark/>
          </w:tcPr>
          <w:p w:rsidR="00F94205" w:rsidRPr="00B00530" w:rsidRDefault="00F94205" w:rsidP="00D92A83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  <w:r w:rsidRPr="00B00530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00B050"/>
            <w:vAlign w:val="center"/>
            <w:hideMark/>
          </w:tcPr>
          <w:p w:rsidR="00F94205" w:rsidRPr="00B00530" w:rsidRDefault="00F94205" w:rsidP="00D92A83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  <w:r w:rsidRPr="00B00530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00B050"/>
            <w:vAlign w:val="center"/>
            <w:hideMark/>
          </w:tcPr>
          <w:p w:rsidR="00F94205" w:rsidRPr="00B00530" w:rsidRDefault="00F94205" w:rsidP="00D92A83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  <w:r w:rsidRPr="00B00530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00B050"/>
            <w:vAlign w:val="center"/>
            <w:hideMark/>
          </w:tcPr>
          <w:p w:rsidR="00F94205" w:rsidRPr="00B00530" w:rsidRDefault="00F94205" w:rsidP="00D92A83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  <w:r w:rsidRPr="00B00530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667" w:type="dxa"/>
            <w:shd w:val="clear" w:color="auto" w:fill="00B050"/>
            <w:vAlign w:val="center"/>
            <w:hideMark/>
          </w:tcPr>
          <w:p w:rsidR="00F94205" w:rsidRPr="00B00530" w:rsidRDefault="00F94205" w:rsidP="00D92A83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  <w:r w:rsidRPr="00B00530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654" w:type="dxa"/>
            <w:shd w:val="clear" w:color="auto" w:fill="00B050"/>
            <w:vAlign w:val="center"/>
            <w:hideMark/>
          </w:tcPr>
          <w:p w:rsidR="00F94205" w:rsidRPr="00B00530" w:rsidRDefault="00F94205" w:rsidP="00D92A83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  <w:r w:rsidRPr="00B00530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663" w:type="dxa"/>
            <w:shd w:val="clear" w:color="auto" w:fill="00B050"/>
            <w:vAlign w:val="center"/>
            <w:hideMark/>
          </w:tcPr>
          <w:p w:rsidR="00F94205" w:rsidRPr="00B00530" w:rsidRDefault="00F94205" w:rsidP="00D92A83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  <w:r w:rsidRPr="00B00530">
              <w:rPr>
                <w:rFonts w:cs="Arial"/>
                <w:sz w:val="16"/>
                <w:szCs w:val="16"/>
              </w:rPr>
              <w:t>0</w:t>
            </w:r>
          </w:p>
        </w:tc>
      </w:tr>
      <w:tr w:rsidR="00D92A83" w:rsidRPr="00B00530" w:rsidTr="00D92A83">
        <w:trPr>
          <w:trHeight w:val="330"/>
        </w:trPr>
        <w:tc>
          <w:tcPr>
            <w:tcW w:w="1017" w:type="dxa"/>
            <w:vAlign w:val="center"/>
            <w:hideMark/>
          </w:tcPr>
          <w:p w:rsidR="00AB40EA" w:rsidRPr="00B00530" w:rsidRDefault="00AB40EA" w:rsidP="00D92A83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  <w:r w:rsidRPr="00B00530">
              <w:rPr>
                <w:rFonts w:cs="Arial"/>
                <w:sz w:val="16"/>
                <w:szCs w:val="16"/>
              </w:rPr>
              <w:t>01.10.2023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AB40EA" w:rsidRPr="00B00530" w:rsidRDefault="00AB40EA" w:rsidP="00D92A83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B40EA" w:rsidRPr="00B00530" w:rsidRDefault="00AB40EA" w:rsidP="00D92A83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B40EA" w:rsidRPr="00B00530" w:rsidRDefault="00AB40EA" w:rsidP="00D92A83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B40EA" w:rsidRPr="00B00530" w:rsidRDefault="00AB40EA" w:rsidP="00D92A83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00"/>
            <w:vAlign w:val="center"/>
          </w:tcPr>
          <w:p w:rsidR="00AB40EA" w:rsidRPr="00B00530" w:rsidRDefault="00AB40EA" w:rsidP="00D92A83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00"/>
            <w:vAlign w:val="center"/>
          </w:tcPr>
          <w:p w:rsidR="00AB40EA" w:rsidRPr="00B00530" w:rsidRDefault="00AB40EA" w:rsidP="00D92A83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B40EA" w:rsidRPr="00B00530" w:rsidRDefault="00AB40EA" w:rsidP="00D92A83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B40EA" w:rsidRPr="00B00530" w:rsidRDefault="00AB40EA" w:rsidP="00D92A83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B40EA" w:rsidRPr="00B00530" w:rsidRDefault="00AB40EA" w:rsidP="00D92A83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B40EA" w:rsidRPr="00B00530" w:rsidRDefault="00AB40EA" w:rsidP="00D92A83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B40EA" w:rsidRPr="00B00530" w:rsidRDefault="00AB40EA" w:rsidP="00D92A83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AB40EA" w:rsidRPr="00B00530" w:rsidRDefault="00AB40EA" w:rsidP="00D92A83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AB40EA" w:rsidRPr="00B00530" w:rsidRDefault="00AB40EA" w:rsidP="00D92A83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:rsidR="00AB40EA" w:rsidRPr="00B00530" w:rsidRDefault="00AB40EA" w:rsidP="00D92A83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</w:tr>
      <w:tr w:rsidR="00D92A83" w:rsidRPr="00B00530" w:rsidTr="00D92A83">
        <w:trPr>
          <w:trHeight w:val="315"/>
        </w:trPr>
        <w:tc>
          <w:tcPr>
            <w:tcW w:w="1017" w:type="dxa"/>
            <w:vAlign w:val="center"/>
            <w:hideMark/>
          </w:tcPr>
          <w:p w:rsidR="00AB40EA" w:rsidRPr="00B00530" w:rsidRDefault="00AB40EA" w:rsidP="00D92A83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  <w:r w:rsidRPr="00B00530">
              <w:rPr>
                <w:rFonts w:cs="Arial"/>
                <w:sz w:val="16"/>
                <w:szCs w:val="16"/>
              </w:rPr>
              <w:t>08.10.2023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AB40EA" w:rsidRPr="00B00530" w:rsidRDefault="00AB40EA" w:rsidP="00D92A83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B40EA" w:rsidRPr="00B00530" w:rsidRDefault="00AB40EA" w:rsidP="00D92A83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  <w:vAlign w:val="center"/>
          </w:tcPr>
          <w:p w:rsidR="00AB40EA" w:rsidRPr="00B00530" w:rsidRDefault="00AB40EA" w:rsidP="00D92A83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  <w:vAlign w:val="center"/>
          </w:tcPr>
          <w:p w:rsidR="00AB40EA" w:rsidRPr="00B00530" w:rsidRDefault="00AB40EA" w:rsidP="00D92A83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B40EA" w:rsidRPr="00B00530" w:rsidRDefault="00AB40EA" w:rsidP="00D92A83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B40EA" w:rsidRPr="00B00530" w:rsidRDefault="00AB40EA" w:rsidP="00D92A83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B40EA" w:rsidRPr="00B00530" w:rsidRDefault="00AB40EA" w:rsidP="00D92A83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B40EA" w:rsidRPr="00B00530" w:rsidRDefault="00AB40EA" w:rsidP="00D92A83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B40EA" w:rsidRPr="00B00530" w:rsidRDefault="00AB40EA" w:rsidP="00D92A83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B40EA" w:rsidRPr="00B00530" w:rsidRDefault="00AB40EA" w:rsidP="00D92A83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B40EA" w:rsidRPr="00B00530" w:rsidRDefault="00AB40EA" w:rsidP="00D92A83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AB40EA" w:rsidRPr="00B00530" w:rsidRDefault="00AB40EA" w:rsidP="00D92A83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654" w:type="dxa"/>
            <w:shd w:val="clear" w:color="auto" w:fill="FFFF00"/>
            <w:vAlign w:val="center"/>
          </w:tcPr>
          <w:p w:rsidR="00AB40EA" w:rsidRPr="00B00530" w:rsidRDefault="00AB40EA" w:rsidP="00D92A83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663" w:type="dxa"/>
            <w:shd w:val="clear" w:color="auto" w:fill="FFFF00"/>
            <w:vAlign w:val="center"/>
          </w:tcPr>
          <w:p w:rsidR="00AB40EA" w:rsidRPr="00B00530" w:rsidRDefault="00AB40EA" w:rsidP="00D92A83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</w:tr>
      <w:tr w:rsidR="00D92A83" w:rsidRPr="00B00530" w:rsidTr="00D92A83">
        <w:trPr>
          <w:trHeight w:val="315"/>
        </w:trPr>
        <w:tc>
          <w:tcPr>
            <w:tcW w:w="1017" w:type="dxa"/>
            <w:vAlign w:val="center"/>
            <w:hideMark/>
          </w:tcPr>
          <w:p w:rsidR="00AB40EA" w:rsidRPr="00B00530" w:rsidRDefault="00AB40EA" w:rsidP="00D92A83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  <w:r w:rsidRPr="00B00530">
              <w:rPr>
                <w:rFonts w:cs="Arial"/>
                <w:sz w:val="16"/>
                <w:szCs w:val="16"/>
              </w:rPr>
              <w:t>15.10.2023</w:t>
            </w:r>
          </w:p>
        </w:tc>
        <w:tc>
          <w:tcPr>
            <w:tcW w:w="538" w:type="dxa"/>
            <w:shd w:val="clear" w:color="auto" w:fill="FFFF00"/>
            <w:vAlign w:val="center"/>
          </w:tcPr>
          <w:p w:rsidR="00AB40EA" w:rsidRPr="00B00530" w:rsidRDefault="00AB40EA" w:rsidP="00D92A83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  <w:vAlign w:val="center"/>
          </w:tcPr>
          <w:p w:rsidR="00AB40EA" w:rsidRPr="00B00530" w:rsidRDefault="00AB40EA" w:rsidP="00D92A83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B40EA" w:rsidRPr="00B00530" w:rsidRDefault="00AB40EA" w:rsidP="00D92A83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B40EA" w:rsidRPr="00B00530" w:rsidRDefault="00AB40EA" w:rsidP="00D92A83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00"/>
            <w:vAlign w:val="center"/>
          </w:tcPr>
          <w:p w:rsidR="00AB40EA" w:rsidRPr="00B00530" w:rsidRDefault="00AB40EA" w:rsidP="00D92A83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00"/>
            <w:vAlign w:val="center"/>
          </w:tcPr>
          <w:p w:rsidR="00AB40EA" w:rsidRPr="00B00530" w:rsidRDefault="00AB40EA" w:rsidP="00D92A83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B40EA" w:rsidRPr="00B00530" w:rsidRDefault="00AB40EA" w:rsidP="00D92A83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B40EA" w:rsidRPr="00B00530" w:rsidRDefault="00AB40EA" w:rsidP="00D92A83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00"/>
            <w:vAlign w:val="center"/>
          </w:tcPr>
          <w:p w:rsidR="00AB40EA" w:rsidRPr="00B00530" w:rsidRDefault="00AB40EA" w:rsidP="00D92A83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00"/>
            <w:vAlign w:val="center"/>
          </w:tcPr>
          <w:p w:rsidR="00AB40EA" w:rsidRPr="00B00530" w:rsidRDefault="00AB40EA" w:rsidP="00D92A83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B40EA" w:rsidRPr="00B00530" w:rsidRDefault="00AB40EA" w:rsidP="00D92A83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AB40EA" w:rsidRPr="00B00530" w:rsidRDefault="00AB40EA" w:rsidP="00D92A83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AB40EA" w:rsidRPr="00B00530" w:rsidRDefault="00AB40EA" w:rsidP="00D92A83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:rsidR="00AB40EA" w:rsidRPr="00B00530" w:rsidRDefault="00AB40EA" w:rsidP="00D92A83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</w:tr>
      <w:tr w:rsidR="00D92A83" w:rsidRPr="00B00530" w:rsidTr="00D92A83">
        <w:trPr>
          <w:trHeight w:val="315"/>
        </w:trPr>
        <w:tc>
          <w:tcPr>
            <w:tcW w:w="1017" w:type="dxa"/>
            <w:vAlign w:val="center"/>
            <w:hideMark/>
          </w:tcPr>
          <w:p w:rsidR="00AB40EA" w:rsidRPr="00B00530" w:rsidRDefault="00AB40EA" w:rsidP="00D92A83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  <w:r w:rsidRPr="00B00530">
              <w:rPr>
                <w:rFonts w:cs="Arial"/>
                <w:sz w:val="16"/>
                <w:szCs w:val="16"/>
              </w:rPr>
              <w:t>22.10.2023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AB40EA" w:rsidRPr="00B00530" w:rsidRDefault="00AB40EA" w:rsidP="00D92A83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B40EA" w:rsidRPr="00B00530" w:rsidRDefault="00AB40EA" w:rsidP="00D92A83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  <w:vAlign w:val="center"/>
          </w:tcPr>
          <w:p w:rsidR="00AB40EA" w:rsidRPr="00B00530" w:rsidRDefault="00AB40EA" w:rsidP="00D92A83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  <w:vAlign w:val="center"/>
          </w:tcPr>
          <w:p w:rsidR="00AB40EA" w:rsidRPr="00B00530" w:rsidRDefault="00AB40EA" w:rsidP="00D92A83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B40EA" w:rsidRPr="00B00530" w:rsidRDefault="00AB40EA" w:rsidP="00D92A83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B40EA" w:rsidRPr="00B00530" w:rsidRDefault="00AB40EA" w:rsidP="00D92A83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00"/>
            <w:vAlign w:val="center"/>
          </w:tcPr>
          <w:p w:rsidR="00AB40EA" w:rsidRPr="00B00530" w:rsidRDefault="00AB40EA" w:rsidP="00D92A83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00"/>
            <w:vAlign w:val="center"/>
          </w:tcPr>
          <w:p w:rsidR="00AB40EA" w:rsidRPr="00B00530" w:rsidRDefault="00AB40EA" w:rsidP="00D92A83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B40EA" w:rsidRPr="00B00530" w:rsidRDefault="00AB40EA" w:rsidP="00D92A83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B40EA" w:rsidRPr="00B00530" w:rsidRDefault="00AB40EA" w:rsidP="00D92A83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B40EA" w:rsidRPr="00B00530" w:rsidRDefault="00AB40EA" w:rsidP="00D92A83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AB40EA" w:rsidRPr="00B00530" w:rsidRDefault="00AB40EA" w:rsidP="00D92A83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654" w:type="dxa"/>
            <w:shd w:val="clear" w:color="auto" w:fill="FFFF00"/>
            <w:vAlign w:val="center"/>
          </w:tcPr>
          <w:p w:rsidR="00AB40EA" w:rsidRPr="00B00530" w:rsidRDefault="00AB40EA" w:rsidP="00D92A83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663" w:type="dxa"/>
            <w:shd w:val="clear" w:color="auto" w:fill="FFFF00"/>
            <w:vAlign w:val="center"/>
          </w:tcPr>
          <w:p w:rsidR="00AB40EA" w:rsidRPr="00B00530" w:rsidRDefault="00AB40EA" w:rsidP="00D92A83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</w:tr>
      <w:tr w:rsidR="00D92A83" w:rsidRPr="00B00530" w:rsidTr="00D92A83">
        <w:trPr>
          <w:trHeight w:val="315"/>
        </w:trPr>
        <w:tc>
          <w:tcPr>
            <w:tcW w:w="1017" w:type="dxa"/>
            <w:vAlign w:val="center"/>
            <w:hideMark/>
          </w:tcPr>
          <w:p w:rsidR="00AB40EA" w:rsidRPr="00B00530" w:rsidRDefault="00AB40EA" w:rsidP="00D92A83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  <w:r w:rsidRPr="00B00530">
              <w:rPr>
                <w:rFonts w:cs="Arial"/>
                <w:sz w:val="16"/>
                <w:szCs w:val="16"/>
              </w:rPr>
              <w:t>12.11.2023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AB40EA" w:rsidRPr="00B00530" w:rsidRDefault="00AB40EA" w:rsidP="00D92A83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B40EA" w:rsidRPr="00B00530" w:rsidRDefault="00AB40EA" w:rsidP="00D92A83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  <w:vAlign w:val="center"/>
          </w:tcPr>
          <w:p w:rsidR="00AB40EA" w:rsidRPr="00B00530" w:rsidRDefault="00AB40EA" w:rsidP="00D92A83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  <w:vAlign w:val="center"/>
          </w:tcPr>
          <w:p w:rsidR="00AB40EA" w:rsidRPr="00B00530" w:rsidRDefault="00AB40EA" w:rsidP="00D92A83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B40EA" w:rsidRPr="00B00530" w:rsidRDefault="00AB40EA" w:rsidP="00D92A83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B40EA" w:rsidRPr="00B00530" w:rsidRDefault="00AB40EA" w:rsidP="00D92A83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00"/>
            <w:vAlign w:val="center"/>
          </w:tcPr>
          <w:p w:rsidR="00AB40EA" w:rsidRPr="00B00530" w:rsidRDefault="00AB40EA" w:rsidP="00D92A83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00"/>
            <w:vAlign w:val="center"/>
          </w:tcPr>
          <w:p w:rsidR="00AB40EA" w:rsidRPr="00B00530" w:rsidRDefault="00AB40EA" w:rsidP="00D92A83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B40EA" w:rsidRPr="00B00530" w:rsidRDefault="00AB40EA" w:rsidP="00D92A83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B40EA" w:rsidRPr="00B00530" w:rsidRDefault="00AB40EA" w:rsidP="00D92A83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B40EA" w:rsidRPr="00B00530" w:rsidRDefault="00AB40EA" w:rsidP="00D92A83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AB40EA" w:rsidRPr="00B00530" w:rsidRDefault="00AB40EA" w:rsidP="00D92A83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654" w:type="dxa"/>
            <w:shd w:val="clear" w:color="auto" w:fill="FFFF00"/>
            <w:vAlign w:val="center"/>
          </w:tcPr>
          <w:p w:rsidR="00AB40EA" w:rsidRPr="00B00530" w:rsidRDefault="00AB40EA" w:rsidP="00D92A83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663" w:type="dxa"/>
            <w:shd w:val="clear" w:color="auto" w:fill="FFFF00"/>
            <w:vAlign w:val="center"/>
          </w:tcPr>
          <w:p w:rsidR="00AB40EA" w:rsidRPr="00B00530" w:rsidRDefault="00AB40EA" w:rsidP="00D92A83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</w:tr>
      <w:tr w:rsidR="00D92A83" w:rsidRPr="00B00530" w:rsidTr="00D92A83">
        <w:trPr>
          <w:trHeight w:val="315"/>
        </w:trPr>
        <w:tc>
          <w:tcPr>
            <w:tcW w:w="1017" w:type="dxa"/>
            <w:vAlign w:val="center"/>
            <w:hideMark/>
          </w:tcPr>
          <w:p w:rsidR="00AB40EA" w:rsidRPr="00B00530" w:rsidRDefault="00AB40EA" w:rsidP="00D92A83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  <w:r w:rsidRPr="00B00530">
              <w:rPr>
                <w:rFonts w:cs="Arial"/>
                <w:sz w:val="16"/>
                <w:szCs w:val="16"/>
              </w:rPr>
              <w:t>19.11.2023</w:t>
            </w:r>
          </w:p>
        </w:tc>
        <w:tc>
          <w:tcPr>
            <w:tcW w:w="538" w:type="dxa"/>
            <w:shd w:val="clear" w:color="auto" w:fill="FFFF00"/>
            <w:vAlign w:val="center"/>
          </w:tcPr>
          <w:p w:rsidR="00AB40EA" w:rsidRPr="00B00530" w:rsidRDefault="00AB40EA" w:rsidP="00D92A83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  <w:vAlign w:val="center"/>
          </w:tcPr>
          <w:p w:rsidR="00AB40EA" w:rsidRPr="00B00530" w:rsidRDefault="00AB40EA" w:rsidP="00D92A83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B40EA" w:rsidRPr="00B00530" w:rsidRDefault="00AB40EA" w:rsidP="00D92A83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B40EA" w:rsidRPr="00B00530" w:rsidRDefault="00AB40EA" w:rsidP="00D92A83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00"/>
            <w:vAlign w:val="center"/>
          </w:tcPr>
          <w:p w:rsidR="00AB40EA" w:rsidRPr="00B00530" w:rsidRDefault="00AB40EA" w:rsidP="00D92A83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00"/>
            <w:vAlign w:val="center"/>
          </w:tcPr>
          <w:p w:rsidR="00AB40EA" w:rsidRPr="00B00530" w:rsidRDefault="00AB40EA" w:rsidP="00D92A83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B40EA" w:rsidRPr="00B00530" w:rsidRDefault="00AB40EA" w:rsidP="00D92A83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B40EA" w:rsidRPr="00B00530" w:rsidRDefault="00AB40EA" w:rsidP="00D92A83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00"/>
            <w:vAlign w:val="center"/>
          </w:tcPr>
          <w:p w:rsidR="00AB40EA" w:rsidRPr="00B00530" w:rsidRDefault="00AB40EA" w:rsidP="00D92A83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00"/>
            <w:vAlign w:val="center"/>
          </w:tcPr>
          <w:p w:rsidR="00AB40EA" w:rsidRPr="00B00530" w:rsidRDefault="00AB40EA" w:rsidP="00D92A83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B40EA" w:rsidRPr="00B00530" w:rsidRDefault="00AB40EA" w:rsidP="00D92A83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AB40EA" w:rsidRPr="00B00530" w:rsidRDefault="00AB40EA" w:rsidP="00D92A83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654" w:type="dxa"/>
            <w:shd w:val="clear" w:color="auto" w:fill="FFFF00"/>
            <w:vAlign w:val="center"/>
          </w:tcPr>
          <w:p w:rsidR="00AB40EA" w:rsidRPr="00B00530" w:rsidRDefault="00AB40EA" w:rsidP="00D92A83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663" w:type="dxa"/>
            <w:shd w:val="clear" w:color="auto" w:fill="FFFF00"/>
            <w:vAlign w:val="center"/>
          </w:tcPr>
          <w:p w:rsidR="00AB40EA" w:rsidRPr="00B00530" w:rsidRDefault="00AB40EA" w:rsidP="00D92A83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</w:tr>
      <w:tr w:rsidR="00D92A83" w:rsidRPr="00B00530" w:rsidTr="00D92A83">
        <w:trPr>
          <w:trHeight w:val="315"/>
        </w:trPr>
        <w:tc>
          <w:tcPr>
            <w:tcW w:w="1017" w:type="dxa"/>
            <w:vAlign w:val="center"/>
            <w:hideMark/>
          </w:tcPr>
          <w:p w:rsidR="00AB40EA" w:rsidRPr="00B00530" w:rsidRDefault="00AB40EA" w:rsidP="00D92A83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  <w:r w:rsidRPr="00B00530">
              <w:rPr>
                <w:rFonts w:cs="Arial"/>
                <w:sz w:val="16"/>
                <w:szCs w:val="16"/>
              </w:rPr>
              <w:t>26.11.2023</w:t>
            </w:r>
          </w:p>
        </w:tc>
        <w:tc>
          <w:tcPr>
            <w:tcW w:w="538" w:type="dxa"/>
            <w:shd w:val="clear" w:color="auto" w:fill="FFFF00"/>
            <w:vAlign w:val="center"/>
          </w:tcPr>
          <w:p w:rsidR="00AB40EA" w:rsidRPr="00B00530" w:rsidRDefault="00AB40EA" w:rsidP="00D92A83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  <w:vAlign w:val="center"/>
          </w:tcPr>
          <w:p w:rsidR="00AB40EA" w:rsidRPr="00B00530" w:rsidRDefault="00AB40EA" w:rsidP="00D92A83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B40EA" w:rsidRPr="00B00530" w:rsidRDefault="00AB40EA" w:rsidP="00D92A83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B40EA" w:rsidRPr="00B00530" w:rsidRDefault="00AB40EA" w:rsidP="00D92A83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B40EA" w:rsidRPr="00B00530" w:rsidRDefault="00AB40EA" w:rsidP="00D92A83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B40EA" w:rsidRPr="00B00530" w:rsidRDefault="00AB40EA" w:rsidP="00D92A83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B40EA" w:rsidRPr="00B00530" w:rsidRDefault="00AB40EA" w:rsidP="00D92A83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B40EA" w:rsidRPr="00B00530" w:rsidRDefault="00AB40EA" w:rsidP="00D92A83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00"/>
            <w:vAlign w:val="center"/>
          </w:tcPr>
          <w:p w:rsidR="00AB40EA" w:rsidRPr="00B00530" w:rsidRDefault="00AB40EA" w:rsidP="00D92A83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00"/>
            <w:vAlign w:val="center"/>
          </w:tcPr>
          <w:p w:rsidR="00AB40EA" w:rsidRPr="00B00530" w:rsidRDefault="00AB40EA" w:rsidP="00D92A83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B40EA" w:rsidRPr="00B00530" w:rsidRDefault="00AB40EA" w:rsidP="00D92A83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AB40EA" w:rsidRPr="00B00530" w:rsidRDefault="00AB40EA" w:rsidP="00D92A83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AB40EA" w:rsidRPr="00B00530" w:rsidRDefault="00AB40EA" w:rsidP="00D92A83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:rsidR="00AB40EA" w:rsidRPr="00B00530" w:rsidRDefault="00AB40EA" w:rsidP="00D92A83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</w:tr>
      <w:tr w:rsidR="00D92A83" w:rsidRPr="00B00530" w:rsidTr="00D92A83">
        <w:trPr>
          <w:trHeight w:val="315"/>
        </w:trPr>
        <w:tc>
          <w:tcPr>
            <w:tcW w:w="1017" w:type="dxa"/>
            <w:vAlign w:val="center"/>
            <w:hideMark/>
          </w:tcPr>
          <w:p w:rsidR="00D92A83" w:rsidRPr="00B00530" w:rsidRDefault="00D92A83" w:rsidP="00D92A83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  <w:r w:rsidRPr="00B00530">
              <w:rPr>
                <w:rFonts w:cs="Arial"/>
                <w:sz w:val="16"/>
                <w:szCs w:val="16"/>
              </w:rPr>
              <w:t>03.12.2023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D92A83" w:rsidRPr="00B00530" w:rsidRDefault="00D92A83" w:rsidP="00D92A83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92A83" w:rsidRPr="00B00530" w:rsidRDefault="00D92A83" w:rsidP="00D92A83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  <w:vAlign w:val="center"/>
          </w:tcPr>
          <w:p w:rsidR="00D92A83" w:rsidRPr="00B00530" w:rsidRDefault="00D92A83" w:rsidP="00D92A83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  <w:vAlign w:val="center"/>
          </w:tcPr>
          <w:p w:rsidR="00D92A83" w:rsidRPr="00B00530" w:rsidRDefault="00D92A83" w:rsidP="00D92A83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92A83" w:rsidRPr="00B00530" w:rsidRDefault="00D92A83" w:rsidP="00D92A83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92A83" w:rsidRPr="00B00530" w:rsidRDefault="00D92A83" w:rsidP="00D92A83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00"/>
            <w:vAlign w:val="center"/>
          </w:tcPr>
          <w:p w:rsidR="00D92A83" w:rsidRPr="00B00530" w:rsidRDefault="00D92A83" w:rsidP="00D92A83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00"/>
            <w:vAlign w:val="center"/>
          </w:tcPr>
          <w:p w:rsidR="00D92A83" w:rsidRPr="00B00530" w:rsidRDefault="00D92A83" w:rsidP="00D92A83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92A83" w:rsidRPr="00B00530" w:rsidRDefault="00D92A83" w:rsidP="00D92A83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92A83" w:rsidRPr="00B00530" w:rsidRDefault="00D92A83" w:rsidP="00D92A83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92A83" w:rsidRPr="00B00530" w:rsidRDefault="00D92A83" w:rsidP="00D92A83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D92A83" w:rsidRPr="00B00530" w:rsidRDefault="00D92A83" w:rsidP="00D92A83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D92A83" w:rsidRPr="00B00530" w:rsidRDefault="00D92A83" w:rsidP="00D92A83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  <w:r w:rsidRPr="00B00530">
              <w:rPr>
                <w:rFonts w:cs="Arial"/>
                <w:sz w:val="16"/>
                <w:szCs w:val="16"/>
              </w:rPr>
              <w:t>Q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:rsidR="00D92A83" w:rsidRPr="00B00530" w:rsidRDefault="00D92A83" w:rsidP="00D92A83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  <w:r w:rsidRPr="00B00530">
              <w:rPr>
                <w:rFonts w:cs="Arial"/>
                <w:sz w:val="16"/>
                <w:szCs w:val="16"/>
              </w:rPr>
              <w:t>Q</w:t>
            </w:r>
          </w:p>
        </w:tc>
      </w:tr>
      <w:tr w:rsidR="00D92A83" w:rsidRPr="00B00530" w:rsidTr="00D92A83">
        <w:trPr>
          <w:trHeight w:val="315"/>
        </w:trPr>
        <w:tc>
          <w:tcPr>
            <w:tcW w:w="1017" w:type="dxa"/>
            <w:vAlign w:val="center"/>
            <w:hideMark/>
          </w:tcPr>
          <w:p w:rsidR="00D92A83" w:rsidRPr="00B00530" w:rsidRDefault="00D92A83" w:rsidP="00D92A83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  <w:r w:rsidRPr="00B00530">
              <w:rPr>
                <w:rFonts w:cs="Arial"/>
                <w:sz w:val="16"/>
                <w:szCs w:val="16"/>
              </w:rPr>
              <w:t>10.12.2023</w:t>
            </w:r>
          </w:p>
        </w:tc>
        <w:tc>
          <w:tcPr>
            <w:tcW w:w="538" w:type="dxa"/>
            <w:shd w:val="clear" w:color="auto" w:fill="FFFF00"/>
            <w:vAlign w:val="center"/>
          </w:tcPr>
          <w:p w:rsidR="00D92A83" w:rsidRPr="00B00530" w:rsidRDefault="00D92A83" w:rsidP="00D92A83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  <w:vAlign w:val="center"/>
          </w:tcPr>
          <w:p w:rsidR="00D92A83" w:rsidRPr="00B00530" w:rsidRDefault="00D92A83" w:rsidP="00D92A83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92A83" w:rsidRPr="00B00530" w:rsidRDefault="00D92A83" w:rsidP="00D92A83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92A83" w:rsidRPr="00B00530" w:rsidRDefault="00D92A83" w:rsidP="00D92A83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00"/>
            <w:vAlign w:val="center"/>
          </w:tcPr>
          <w:p w:rsidR="00D92A83" w:rsidRPr="00B00530" w:rsidRDefault="00D92A83" w:rsidP="00D92A83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00"/>
            <w:vAlign w:val="center"/>
          </w:tcPr>
          <w:p w:rsidR="00D92A83" w:rsidRPr="00B00530" w:rsidRDefault="00D92A83" w:rsidP="00D92A83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92A83" w:rsidRPr="00B00530" w:rsidRDefault="00D92A83" w:rsidP="00D92A83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92A83" w:rsidRPr="00B00530" w:rsidRDefault="00D92A83" w:rsidP="00D92A83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00"/>
            <w:vAlign w:val="center"/>
          </w:tcPr>
          <w:p w:rsidR="00D92A83" w:rsidRPr="00B00530" w:rsidRDefault="00D92A83" w:rsidP="00D92A83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00"/>
            <w:vAlign w:val="center"/>
          </w:tcPr>
          <w:p w:rsidR="00D92A83" w:rsidRPr="00B00530" w:rsidRDefault="00D92A83" w:rsidP="00D92A83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92A83" w:rsidRPr="00B00530" w:rsidRDefault="00D92A83" w:rsidP="00D92A83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D92A83" w:rsidRPr="00B00530" w:rsidRDefault="00D92A83" w:rsidP="00D92A83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D92A83" w:rsidRPr="00B00530" w:rsidRDefault="00D92A83" w:rsidP="00D92A83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  <w:r w:rsidRPr="00B00530">
              <w:rPr>
                <w:rFonts w:cs="Arial"/>
                <w:sz w:val="16"/>
                <w:szCs w:val="16"/>
              </w:rPr>
              <w:t>M/</w:t>
            </w:r>
            <w:r w:rsidRPr="00D92A83">
              <w:rPr>
                <w:rFonts w:cs="Arial"/>
                <w:sz w:val="12"/>
                <w:szCs w:val="12"/>
              </w:rPr>
              <w:t>QBP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:rsidR="00D92A83" w:rsidRPr="00B00530" w:rsidRDefault="00D92A83" w:rsidP="00D92A83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  <w:r w:rsidRPr="00B00530">
              <w:rPr>
                <w:rFonts w:cs="Arial"/>
                <w:sz w:val="16"/>
                <w:szCs w:val="16"/>
              </w:rPr>
              <w:t>M/</w:t>
            </w:r>
            <w:r w:rsidRPr="00D92A83">
              <w:rPr>
                <w:rFonts w:cs="Arial"/>
                <w:sz w:val="12"/>
                <w:szCs w:val="12"/>
              </w:rPr>
              <w:t>QBP</w:t>
            </w:r>
          </w:p>
        </w:tc>
      </w:tr>
      <w:tr w:rsidR="00D92A83" w:rsidRPr="00B00530" w:rsidTr="00D92A83">
        <w:trPr>
          <w:trHeight w:val="315"/>
        </w:trPr>
        <w:tc>
          <w:tcPr>
            <w:tcW w:w="1017" w:type="dxa"/>
            <w:vAlign w:val="center"/>
            <w:hideMark/>
          </w:tcPr>
          <w:p w:rsidR="00D92A83" w:rsidRPr="00B00530" w:rsidRDefault="00D92A83" w:rsidP="00D92A83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  <w:r w:rsidRPr="00B00530">
              <w:rPr>
                <w:rFonts w:cs="Arial"/>
                <w:sz w:val="16"/>
                <w:szCs w:val="16"/>
              </w:rPr>
              <w:t>17.12.2023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D92A83" w:rsidRPr="00B00530" w:rsidRDefault="00D92A83" w:rsidP="00D92A83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92A83" w:rsidRPr="00B00530" w:rsidRDefault="00D92A83" w:rsidP="00D92A83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92A83" w:rsidRPr="00B00530" w:rsidRDefault="00D92A83" w:rsidP="00D92A83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  <w:r w:rsidRPr="00B00530">
              <w:rPr>
                <w:rFonts w:cs="Arial"/>
                <w:sz w:val="16"/>
                <w:szCs w:val="16"/>
              </w:rPr>
              <w:t>Q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92A83" w:rsidRPr="00B00530" w:rsidRDefault="00D92A83" w:rsidP="00D92A83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  <w:r w:rsidRPr="00B00530">
              <w:rPr>
                <w:rFonts w:cs="Arial"/>
                <w:sz w:val="16"/>
                <w:szCs w:val="16"/>
              </w:rPr>
              <w:t>Q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92A83" w:rsidRPr="00B00530" w:rsidRDefault="00D92A83" w:rsidP="00D92A83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92A83" w:rsidRPr="00B00530" w:rsidRDefault="00D92A83" w:rsidP="00D92A83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00"/>
            <w:vAlign w:val="center"/>
          </w:tcPr>
          <w:p w:rsidR="00D92A83" w:rsidRPr="00B00530" w:rsidRDefault="00D92A83" w:rsidP="00D92A83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00"/>
            <w:vAlign w:val="center"/>
          </w:tcPr>
          <w:p w:rsidR="00D92A83" w:rsidRPr="00B00530" w:rsidRDefault="00D92A83" w:rsidP="00D92A83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92A83" w:rsidRPr="00B00530" w:rsidRDefault="00D92A83" w:rsidP="00D92A83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92A83" w:rsidRPr="00B00530" w:rsidRDefault="00D92A83" w:rsidP="00D92A83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00"/>
            <w:vAlign w:val="center"/>
          </w:tcPr>
          <w:p w:rsidR="00D92A83" w:rsidRPr="00B00530" w:rsidRDefault="00D92A83" w:rsidP="00D92A83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667" w:type="dxa"/>
            <w:shd w:val="clear" w:color="auto" w:fill="FFFF00"/>
            <w:vAlign w:val="center"/>
          </w:tcPr>
          <w:p w:rsidR="00D92A83" w:rsidRPr="00B00530" w:rsidRDefault="00D92A83" w:rsidP="00D92A83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D92A83" w:rsidRPr="00B00530" w:rsidRDefault="00D92A83" w:rsidP="00D92A83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:rsidR="00D92A83" w:rsidRPr="00B00530" w:rsidRDefault="00D92A83" w:rsidP="00D92A83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</w:tr>
      <w:tr w:rsidR="00D92A83" w:rsidRPr="00B00530" w:rsidTr="00D92A83">
        <w:trPr>
          <w:trHeight w:val="315"/>
        </w:trPr>
        <w:tc>
          <w:tcPr>
            <w:tcW w:w="1017" w:type="dxa"/>
            <w:vAlign w:val="center"/>
            <w:hideMark/>
          </w:tcPr>
          <w:p w:rsidR="00D92A83" w:rsidRPr="00B00530" w:rsidRDefault="00D92A83" w:rsidP="00D92A83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  <w:r w:rsidRPr="00B00530">
              <w:rPr>
                <w:rFonts w:cs="Arial"/>
                <w:sz w:val="16"/>
                <w:szCs w:val="16"/>
              </w:rPr>
              <w:t>14.01.2024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D92A83" w:rsidRPr="00B00530" w:rsidRDefault="00D92A83" w:rsidP="00D92A83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  <w:r w:rsidRPr="00B00530">
              <w:rPr>
                <w:rFonts w:cs="Arial"/>
                <w:sz w:val="16"/>
                <w:szCs w:val="16"/>
              </w:rPr>
              <w:t>Q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92A83" w:rsidRPr="00B00530" w:rsidRDefault="00D92A83" w:rsidP="00D92A83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  <w:r w:rsidRPr="00B00530">
              <w:rPr>
                <w:rFonts w:cs="Arial"/>
                <w:sz w:val="16"/>
                <w:szCs w:val="16"/>
              </w:rPr>
              <w:t>Q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92A83" w:rsidRPr="00B00530" w:rsidRDefault="00D92A83" w:rsidP="00D92A83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92A83" w:rsidRPr="00B00530" w:rsidRDefault="00D92A83" w:rsidP="00D92A83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92A83" w:rsidRPr="00B00530" w:rsidRDefault="00D92A83" w:rsidP="00D92A83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  <w:r w:rsidRPr="00B00530">
              <w:rPr>
                <w:rFonts w:cs="Arial"/>
                <w:sz w:val="16"/>
                <w:szCs w:val="16"/>
              </w:rPr>
              <w:t>Q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92A83" w:rsidRPr="00B00530" w:rsidRDefault="00D92A83" w:rsidP="00D92A83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92A83" w:rsidRPr="00B00530" w:rsidRDefault="00D92A83" w:rsidP="00D92A83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92A83" w:rsidRPr="00B00530" w:rsidRDefault="00D92A83" w:rsidP="00D92A83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92A83" w:rsidRPr="00B00530" w:rsidRDefault="00D92A83" w:rsidP="00D92A83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  <w:r w:rsidRPr="00B00530">
              <w:rPr>
                <w:rFonts w:cs="Arial"/>
                <w:sz w:val="16"/>
                <w:szCs w:val="16"/>
              </w:rPr>
              <w:t>Q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92A83" w:rsidRPr="00B00530" w:rsidRDefault="00D92A83" w:rsidP="00D92A83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  <w:r w:rsidRPr="00B00530">
              <w:rPr>
                <w:rFonts w:cs="Arial"/>
                <w:sz w:val="16"/>
                <w:szCs w:val="16"/>
              </w:rPr>
              <w:t>Q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92A83" w:rsidRPr="00B00530" w:rsidRDefault="00D92A83" w:rsidP="00D92A83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D92A83" w:rsidRPr="00B00530" w:rsidRDefault="00D92A83" w:rsidP="00D92A83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D92A83" w:rsidRPr="00B00530" w:rsidRDefault="00D92A83" w:rsidP="00D92A83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BP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:rsidR="00D92A83" w:rsidRPr="00B00530" w:rsidRDefault="00D92A83" w:rsidP="00D92A83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BP</w:t>
            </w:r>
          </w:p>
        </w:tc>
      </w:tr>
      <w:tr w:rsidR="00D92A83" w:rsidRPr="00B00530" w:rsidTr="00D92A83">
        <w:trPr>
          <w:trHeight w:val="315"/>
        </w:trPr>
        <w:tc>
          <w:tcPr>
            <w:tcW w:w="1017" w:type="dxa"/>
            <w:vAlign w:val="center"/>
            <w:hideMark/>
          </w:tcPr>
          <w:p w:rsidR="00D92A83" w:rsidRPr="00B00530" w:rsidRDefault="00D92A83" w:rsidP="00D92A83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  <w:r w:rsidRPr="00B00530">
              <w:rPr>
                <w:rFonts w:cs="Arial"/>
                <w:sz w:val="16"/>
                <w:szCs w:val="16"/>
              </w:rPr>
              <w:t>21.01.2024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D92A83" w:rsidRPr="00B00530" w:rsidRDefault="00D92A83" w:rsidP="00D92A83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92A83" w:rsidRPr="00B00530" w:rsidRDefault="00D92A83" w:rsidP="00D92A83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92A83" w:rsidRPr="00B00530" w:rsidRDefault="00D92A83" w:rsidP="00D92A83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  <w:r w:rsidRPr="00B00530">
              <w:rPr>
                <w:rFonts w:cs="Arial"/>
                <w:sz w:val="16"/>
                <w:szCs w:val="16"/>
              </w:rPr>
              <w:t>M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92A83" w:rsidRPr="00B00530" w:rsidRDefault="00D92A83" w:rsidP="00D92A83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  <w:r w:rsidRPr="00B00530">
              <w:rPr>
                <w:rFonts w:cs="Arial"/>
                <w:sz w:val="16"/>
                <w:szCs w:val="16"/>
              </w:rPr>
              <w:t>M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92A83" w:rsidRPr="00B00530" w:rsidRDefault="00D92A83" w:rsidP="00D92A83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92A83" w:rsidRPr="00B00530" w:rsidRDefault="00D92A83" w:rsidP="00D92A83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92A83" w:rsidRPr="00B00530" w:rsidRDefault="00D92A83" w:rsidP="00D92A83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  <w:r w:rsidRPr="00B00530">
              <w:rPr>
                <w:rFonts w:cs="Arial"/>
                <w:sz w:val="16"/>
                <w:szCs w:val="16"/>
              </w:rPr>
              <w:t>Q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92A83" w:rsidRPr="00B00530" w:rsidRDefault="00D92A83" w:rsidP="00D92A83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  <w:r w:rsidRPr="00B00530">
              <w:rPr>
                <w:rFonts w:cs="Arial"/>
                <w:sz w:val="16"/>
                <w:szCs w:val="16"/>
              </w:rPr>
              <w:t>Q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92A83" w:rsidRPr="00B00530" w:rsidRDefault="00D92A83" w:rsidP="00D92A83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92A83" w:rsidRPr="00B00530" w:rsidRDefault="00D92A83" w:rsidP="00D92A83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00"/>
            <w:vAlign w:val="center"/>
          </w:tcPr>
          <w:p w:rsidR="00D92A83" w:rsidRPr="00B00530" w:rsidRDefault="00D92A83" w:rsidP="00D92A83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667" w:type="dxa"/>
            <w:shd w:val="clear" w:color="auto" w:fill="FFFF00"/>
            <w:vAlign w:val="center"/>
          </w:tcPr>
          <w:p w:rsidR="00D92A83" w:rsidRPr="00B00530" w:rsidRDefault="00D92A83" w:rsidP="00D92A83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D92A83" w:rsidRPr="00B00530" w:rsidRDefault="00D92A83" w:rsidP="00D92A83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:rsidR="00D92A83" w:rsidRPr="00B00530" w:rsidRDefault="00D92A83" w:rsidP="00D92A83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</w:tr>
      <w:tr w:rsidR="00D92A83" w:rsidRPr="00B00530" w:rsidTr="00D92A83">
        <w:trPr>
          <w:trHeight w:val="315"/>
        </w:trPr>
        <w:tc>
          <w:tcPr>
            <w:tcW w:w="1017" w:type="dxa"/>
            <w:vAlign w:val="center"/>
            <w:hideMark/>
          </w:tcPr>
          <w:p w:rsidR="00D92A83" w:rsidRPr="00B00530" w:rsidRDefault="00D92A83" w:rsidP="00D92A83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  <w:r w:rsidRPr="00B00530">
              <w:rPr>
                <w:rFonts w:cs="Arial"/>
                <w:sz w:val="16"/>
                <w:szCs w:val="16"/>
              </w:rPr>
              <w:t>28.01.2024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D92A83" w:rsidRPr="00B00530" w:rsidRDefault="00D92A83" w:rsidP="00D92A83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  <w:r w:rsidRPr="00B00530">
              <w:rPr>
                <w:rFonts w:cs="Arial"/>
                <w:sz w:val="16"/>
                <w:szCs w:val="16"/>
              </w:rPr>
              <w:t>M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92A83" w:rsidRPr="00B00530" w:rsidRDefault="00D92A83" w:rsidP="00D92A83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  <w:r w:rsidRPr="00B00530">
              <w:rPr>
                <w:rFonts w:cs="Arial"/>
                <w:sz w:val="16"/>
                <w:szCs w:val="16"/>
              </w:rPr>
              <w:t>M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92A83" w:rsidRPr="00B00530" w:rsidRDefault="00D92A83" w:rsidP="00D92A83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92A83" w:rsidRPr="00B00530" w:rsidRDefault="00D92A83" w:rsidP="00D92A83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92A83" w:rsidRPr="00B00530" w:rsidRDefault="00D92A83" w:rsidP="00D92A83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  <w:r w:rsidRPr="00B00530">
              <w:rPr>
                <w:rFonts w:cs="Arial"/>
                <w:sz w:val="16"/>
                <w:szCs w:val="16"/>
              </w:rPr>
              <w:t>M/</w:t>
            </w:r>
            <w:r w:rsidRPr="00D92A83">
              <w:rPr>
                <w:rFonts w:cs="Arial"/>
                <w:sz w:val="12"/>
                <w:szCs w:val="12"/>
              </w:rPr>
              <w:t>QBP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92A83" w:rsidRPr="00B00530" w:rsidRDefault="00D92A83" w:rsidP="00D92A83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  <w:r w:rsidRPr="00B00530">
              <w:rPr>
                <w:rFonts w:cs="Arial"/>
                <w:sz w:val="16"/>
                <w:szCs w:val="16"/>
              </w:rPr>
              <w:t>M/</w:t>
            </w:r>
            <w:r w:rsidRPr="00D92A83">
              <w:rPr>
                <w:rFonts w:cs="Arial"/>
                <w:sz w:val="12"/>
                <w:szCs w:val="12"/>
              </w:rPr>
              <w:t>QBP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92A83" w:rsidRPr="00B00530" w:rsidRDefault="00D92A83" w:rsidP="00D92A83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92A83" w:rsidRPr="00B00530" w:rsidRDefault="00D92A83" w:rsidP="00D92A83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92A83" w:rsidRPr="00B00530" w:rsidRDefault="00D92A83" w:rsidP="00D92A83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92A83" w:rsidRPr="00B00530" w:rsidRDefault="00D92A83" w:rsidP="00D92A83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92A83" w:rsidRPr="00B00530" w:rsidRDefault="00D92A83" w:rsidP="00D92A83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D92A83" w:rsidRPr="00B00530" w:rsidRDefault="00D92A83" w:rsidP="00D92A83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D92A83" w:rsidRPr="00B00530" w:rsidRDefault="00D92A83" w:rsidP="00D92A83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:rsidR="00D92A83" w:rsidRPr="00B00530" w:rsidRDefault="00D92A83" w:rsidP="00D92A83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</w:tr>
      <w:tr w:rsidR="00D92A83" w:rsidRPr="00B00530" w:rsidTr="00D92A83">
        <w:trPr>
          <w:trHeight w:val="315"/>
        </w:trPr>
        <w:tc>
          <w:tcPr>
            <w:tcW w:w="1017" w:type="dxa"/>
            <w:vAlign w:val="center"/>
            <w:hideMark/>
          </w:tcPr>
          <w:p w:rsidR="00D92A83" w:rsidRPr="00B00530" w:rsidRDefault="00D92A83" w:rsidP="00D92A83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  <w:r w:rsidRPr="00B00530">
              <w:rPr>
                <w:rFonts w:cs="Arial"/>
                <w:sz w:val="16"/>
                <w:szCs w:val="16"/>
              </w:rPr>
              <w:t>04.02.2024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D92A83" w:rsidRPr="00B00530" w:rsidRDefault="00D92A83" w:rsidP="00D92A83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92A83" w:rsidRPr="00B00530" w:rsidRDefault="00D92A83" w:rsidP="00D92A83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92A83" w:rsidRPr="00B00530" w:rsidRDefault="00D92A83" w:rsidP="00D92A83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92A83" w:rsidRPr="00B00530" w:rsidRDefault="00D92A83" w:rsidP="00D92A83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92A83" w:rsidRPr="00B00530" w:rsidRDefault="00D92A83" w:rsidP="00D92A83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92A83" w:rsidRPr="00B00530" w:rsidRDefault="00D92A83" w:rsidP="00D92A83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92A83" w:rsidRPr="00B00530" w:rsidRDefault="00D92A83" w:rsidP="00D92A83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92A83" w:rsidRPr="00B00530" w:rsidRDefault="00D92A83" w:rsidP="00D92A83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92A83" w:rsidRPr="00B00530" w:rsidRDefault="00D92A83" w:rsidP="00D92A83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  <w:r w:rsidRPr="00B00530">
              <w:rPr>
                <w:rFonts w:cs="Arial"/>
                <w:sz w:val="16"/>
                <w:szCs w:val="16"/>
              </w:rPr>
              <w:t>M/</w:t>
            </w:r>
            <w:r w:rsidRPr="00D92A83">
              <w:rPr>
                <w:rFonts w:cs="Arial"/>
                <w:sz w:val="12"/>
                <w:szCs w:val="12"/>
              </w:rPr>
              <w:t>QBP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92A83" w:rsidRPr="00B00530" w:rsidRDefault="00D92A83" w:rsidP="00D92A83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  <w:r w:rsidRPr="00B00530">
              <w:rPr>
                <w:rFonts w:cs="Arial"/>
                <w:sz w:val="16"/>
                <w:szCs w:val="16"/>
              </w:rPr>
              <w:t>M/</w:t>
            </w:r>
            <w:r w:rsidRPr="00D92A83">
              <w:rPr>
                <w:rFonts w:cs="Arial"/>
                <w:sz w:val="12"/>
                <w:szCs w:val="12"/>
              </w:rPr>
              <w:t>QBP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92A83" w:rsidRPr="00B00530" w:rsidRDefault="00D92A83" w:rsidP="00D92A83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D92A83" w:rsidRPr="00B00530" w:rsidRDefault="00D92A83" w:rsidP="00D92A83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D92A83" w:rsidRPr="00B00530" w:rsidRDefault="00D92A83" w:rsidP="00D92A83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:rsidR="00D92A83" w:rsidRPr="00B00530" w:rsidRDefault="00D92A83" w:rsidP="00D92A83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</w:tr>
      <w:tr w:rsidR="00EC7F4E" w:rsidRPr="00B00530" w:rsidTr="00D92A83">
        <w:trPr>
          <w:trHeight w:val="315"/>
        </w:trPr>
        <w:tc>
          <w:tcPr>
            <w:tcW w:w="1017" w:type="dxa"/>
            <w:vAlign w:val="center"/>
            <w:hideMark/>
          </w:tcPr>
          <w:p w:rsidR="00EC7F4E" w:rsidRPr="00B00530" w:rsidRDefault="00EC7F4E" w:rsidP="00EC7F4E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  <w:r w:rsidRPr="00B00530">
              <w:rPr>
                <w:rFonts w:cs="Arial"/>
                <w:sz w:val="16"/>
                <w:szCs w:val="16"/>
              </w:rPr>
              <w:t>25.02.2024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EC7F4E" w:rsidRPr="00B00530" w:rsidRDefault="00EC7F4E" w:rsidP="00EC7F4E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C7F4E" w:rsidRPr="00B00530" w:rsidRDefault="00EC7F4E" w:rsidP="00EC7F4E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C7F4E" w:rsidRPr="00B00530" w:rsidRDefault="00EC7F4E" w:rsidP="00EC7F4E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C7F4E" w:rsidRPr="00B00530" w:rsidRDefault="00EC7F4E" w:rsidP="00EC7F4E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EC7F4E" w:rsidRPr="00B00530" w:rsidRDefault="00EC7F4E" w:rsidP="00EC7F4E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C7F4E" w:rsidRPr="00B00530" w:rsidRDefault="00EC7F4E" w:rsidP="00EC7F4E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C7F4E" w:rsidRPr="00B00530" w:rsidRDefault="00EC7F4E" w:rsidP="00EC7F4E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C7F4E" w:rsidRPr="00B00530" w:rsidRDefault="00EC7F4E" w:rsidP="00EC7F4E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EC7F4E" w:rsidRPr="00B00530" w:rsidRDefault="00EC7F4E" w:rsidP="00EC7F4E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BP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C7F4E" w:rsidRPr="00B00530" w:rsidRDefault="00EC7F4E" w:rsidP="00EC7F4E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BP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EC7F4E" w:rsidRPr="00B00530" w:rsidRDefault="00EC7F4E" w:rsidP="00EC7F4E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667" w:type="dxa"/>
            <w:shd w:val="clear" w:color="auto" w:fill="FFFF00"/>
            <w:vAlign w:val="center"/>
          </w:tcPr>
          <w:p w:rsidR="00EC7F4E" w:rsidRPr="00B00530" w:rsidRDefault="00EC7F4E" w:rsidP="00EC7F4E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EC7F4E" w:rsidRPr="00B00530" w:rsidRDefault="00EC7F4E" w:rsidP="00EC7F4E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:rsidR="00EC7F4E" w:rsidRPr="00B00530" w:rsidRDefault="00EC7F4E" w:rsidP="00EC7F4E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</w:tr>
      <w:tr w:rsidR="00EC7F4E" w:rsidRPr="00B00530" w:rsidTr="00D92A83">
        <w:trPr>
          <w:trHeight w:val="315"/>
        </w:trPr>
        <w:tc>
          <w:tcPr>
            <w:tcW w:w="1017" w:type="dxa"/>
            <w:vAlign w:val="center"/>
            <w:hideMark/>
          </w:tcPr>
          <w:p w:rsidR="00EC7F4E" w:rsidRPr="00B00530" w:rsidRDefault="00EC7F4E" w:rsidP="00EC7F4E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  <w:bookmarkStart w:id="0" w:name="_GoBack" w:colFirst="5" w:colLast="5"/>
            <w:r w:rsidRPr="00B00530">
              <w:rPr>
                <w:rFonts w:cs="Arial"/>
                <w:sz w:val="16"/>
                <w:szCs w:val="16"/>
              </w:rPr>
              <w:t>03.03.2024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EC7F4E" w:rsidRPr="00B00530" w:rsidRDefault="00EC7F4E" w:rsidP="00EC7F4E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C7F4E" w:rsidRPr="00B00530" w:rsidRDefault="00EC7F4E" w:rsidP="00EC7F4E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C7F4E" w:rsidRPr="00B00530" w:rsidRDefault="00EC7F4E" w:rsidP="00EC7F4E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C7F4E" w:rsidRPr="00B00530" w:rsidRDefault="00EC7F4E" w:rsidP="00EC7F4E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EC7F4E" w:rsidRPr="00B00530" w:rsidRDefault="00EC7F4E" w:rsidP="00EC7F4E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BP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C7F4E" w:rsidRPr="00B00530" w:rsidRDefault="00EC7F4E" w:rsidP="00EC7F4E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BP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C7F4E" w:rsidRPr="00B00530" w:rsidRDefault="00EC7F4E" w:rsidP="00EC7F4E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C7F4E" w:rsidRPr="00B00530" w:rsidRDefault="00EC7F4E" w:rsidP="00EC7F4E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EC7F4E" w:rsidRPr="00B00530" w:rsidRDefault="00EC7F4E" w:rsidP="00EC7F4E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C7F4E" w:rsidRPr="00B00530" w:rsidRDefault="00EC7F4E" w:rsidP="00EC7F4E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00"/>
            <w:vAlign w:val="center"/>
          </w:tcPr>
          <w:p w:rsidR="00EC7F4E" w:rsidRPr="00B00530" w:rsidRDefault="00EC7F4E" w:rsidP="00EC7F4E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667" w:type="dxa"/>
            <w:shd w:val="clear" w:color="auto" w:fill="FFFF00"/>
            <w:vAlign w:val="center"/>
          </w:tcPr>
          <w:p w:rsidR="00EC7F4E" w:rsidRPr="00B00530" w:rsidRDefault="00EC7F4E" w:rsidP="00EC7F4E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EC7F4E" w:rsidRPr="00B00530" w:rsidRDefault="00EC7F4E" w:rsidP="00EC7F4E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:rsidR="00EC7F4E" w:rsidRPr="00B00530" w:rsidRDefault="00EC7F4E" w:rsidP="00EC7F4E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</w:tr>
      <w:bookmarkEnd w:id="0"/>
      <w:tr w:rsidR="00EC7F4E" w:rsidRPr="00B00530" w:rsidTr="00D92A83">
        <w:trPr>
          <w:trHeight w:val="315"/>
        </w:trPr>
        <w:tc>
          <w:tcPr>
            <w:tcW w:w="1017" w:type="dxa"/>
            <w:vAlign w:val="center"/>
          </w:tcPr>
          <w:p w:rsidR="00EC7F4E" w:rsidRPr="00B00530" w:rsidRDefault="00EC7F4E" w:rsidP="00EC7F4E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  <w:r w:rsidRPr="00B00530">
              <w:rPr>
                <w:rFonts w:cs="Arial"/>
                <w:sz w:val="16"/>
                <w:szCs w:val="16"/>
              </w:rPr>
              <w:t>17.03.2024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EC7F4E" w:rsidRPr="00B00530" w:rsidRDefault="00EC7F4E" w:rsidP="00EC7F4E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C7F4E" w:rsidRPr="00B00530" w:rsidRDefault="00EC7F4E" w:rsidP="00EC7F4E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C7F4E" w:rsidRPr="00B00530" w:rsidRDefault="00EC7F4E" w:rsidP="00EC7F4E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C7F4E" w:rsidRPr="00B00530" w:rsidRDefault="00EC7F4E" w:rsidP="00EC7F4E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EC7F4E" w:rsidRPr="00B00530" w:rsidRDefault="00EC7F4E" w:rsidP="00EC7F4E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C7F4E" w:rsidRPr="00B00530" w:rsidRDefault="00EC7F4E" w:rsidP="00EC7F4E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C7F4E" w:rsidRPr="00B00530" w:rsidRDefault="00EC7F4E" w:rsidP="00EC7F4E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C7F4E" w:rsidRPr="00B00530" w:rsidRDefault="00EC7F4E" w:rsidP="00EC7F4E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EC7F4E" w:rsidRPr="00B00530" w:rsidRDefault="00EC7F4E" w:rsidP="00EC7F4E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C7F4E" w:rsidRPr="00B00530" w:rsidRDefault="00EC7F4E" w:rsidP="00EC7F4E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C7F4E" w:rsidRPr="00B00530" w:rsidRDefault="00EC7F4E" w:rsidP="00EC7F4E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  <w:r w:rsidRPr="00B00530">
              <w:rPr>
                <w:rFonts w:cs="Arial"/>
                <w:sz w:val="16"/>
                <w:szCs w:val="16"/>
              </w:rPr>
              <w:t>Q</w:t>
            </w: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EC7F4E" w:rsidRPr="00B00530" w:rsidRDefault="00EC7F4E" w:rsidP="00EC7F4E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  <w:r w:rsidRPr="00B00530">
              <w:rPr>
                <w:rFonts w:cs="Arial"/>
                <w:sz w:val="16"/>
                <w:szCs w:val="16"/>
              </w:rPr>
              <w:t>Q</w:t>
            </w: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EC7F4E" w:rsidRPr="00B00530" w:rsidRDefault="00EC7F4E" w:rsidP="00EC7F4E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:rsidR="00EC7F4E" w:rsidRPr="00B00530" w:rsidRDefault="00EC7F4E" w:rsidP="00EC7F4E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</w:tr>
      <w:tr w:rsidR="00EC7F4E" w:rsidRPr="00B00530" w:rsidTr="00D92A83">
        <w:trPr>
          <w:trHeight w:val="315"/>
        </w:trPr>
        <w:tc>
          <w:tcPr>
            <w:tcW w:w="1017" w:type="dxa"/>
            <w:vAlign w:val="center"/>
          </w:tcPr>
          <w:p w:rsidR="00EC7F4E" w:rsidRPr="00B00530" w:rsidRDefault="00EC7F4E" w:rsidP="00EC7F4E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  <w:r w:rsidRPr="00B00530">
              <w:rPr>
                <w:rFonts w:cs="Arial"/>
                <w:sz w:val="16"/>
                <w:szCs w:val="16"/>
              </w:rPr>
              <w:t>14.04.2024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EC7F4E" w:rsidRPr="00B00530" w:rsidRDefault="00EC7F4E" w:rsidP="00EC7F4E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C7F4E" w:rsidRPr="00B00530" w:rsidRDefault="00EC7F4E" w:rsidP="00EC7F4E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C7F4E" w:rsidRPr="00B00530" w:rsidRDefault="00EC7F4E" w:rsidP="00EC7F4E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C7F4E" w:rsidRPr="00B00530" w:rsidRDefault="00EC7F4E" w:rsidP="00EC7F4E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EC7F4E" w:rsidRPr="00B00530" w:rsidRDefault="00EC7F4E" w:rsidP="00EC7F4E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C7F4E" w:rsidRPr="00B00530" w:rsidRDefault="00EC7F4E" w:rsidP="00EC7F4E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C7F4E" w:rsidRPr="00B00530" w:rsidRDefault="00EC7F4E" w:rsidP="00EC7F4E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C7F4E" w:rsidRPr="00B00530" w:rsidRDefault="00EC7F4E" w:rsidP="00EC7F4E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EC7F4E" w:rsidRPr="00B00530" w:rsidRDefault="00EC7F4E" w:rsidP="00EC7F4E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C7F4E" w:rsidRPr="00B00530" w:rsidRDefault="00EC7F4E" w:rsidP="00EC7F4E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C7F4E" w:rsidRPr="00B00530" w:rsidRDefault="00EC7F4E" w:rsidP="00EC7F4E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  <w:r w:rsidRPr="00B00530">
              <w:rPr>
                <w:rFonts w:cs="Arial"/>
                <w:sz w:val="16"/>
                <w:szCs w:val="16"/>
              </w:rPr>
              <w:t>M/</w:t>
            </w:r>
            <w:r w:rsidRPr="00D92A83">
              <w:rPr>
                <w:rFonts w:cs="Arial"/>
                <w:sz w:val="12"/>
                <w:szCs w:val="12"/>
              </w:rPr>
              <w:t>QBP</w:t>
            </w: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EC7F4E" w:rsidRPr="00B00530" w:rsidRDefault="00EC7F4E" w:rsidP="00EC7F4E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  <w:r w:rsidRPr="00B00530">
              <w:rPr>
                <w:rFonts w:cs="Arial"/>
                <w:sz w:val="16"/>
                <w:szCs w:val="16"/>
              </w:rPr>
              <w:t>M/</w:t>
            </w:r>
            <w:r w:rsidRPr="00D92A83">
              <w:rPr>
                <w:rFonts w:cs="Arial"/>
                <w:sz w:val="12"/>
                <w:szCs w:val="12"/>
              </w:rPr>
              <w:t>QBP</w:t>
            </w: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EC7F4E" w:rsidRPr="00B00530" w:rsidRDefault="00EC7F4E" w:rsidP="00EC7F4E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:rsidR="00EC7F4E" w:rsidRPr="00B00530" w:rsidRDefault="00EC7F4E" w:rsidP="00EC7F4E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</w:tr>
      <w:tr w:rsidR="00EC7F4E" w:rsidRPr="00B00530" w:rsidTr="00D92A83">
        <w:trPr>
          <w:trHeight w:val="315"/>
        </w:trPr>
        <w:tc>
          <w:tcPr>
            <w:tcW w:w="1017" w:type="dxa"/>
            <w:vAlign w:val="center"/>
          </w:tcPr>
          <w:p w:rsidR="00EC7F4E" w:rsidRPr="00B00530" w:rsidRDefault="00EC7F4E" w:rsidP="00EC7F4E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  <w:r w:rsidRPr="00B00530">
              <w:rPr>
                <w:rFonts w:cs="Arial"/>
                <w:sz w:val="16"/>
                <w:szCs w:val="16"/>
              </w:rPr>
              <w:t>21.04.2024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EC7F4E" w:rsidRPr="00B00530" w:rsidRDefault="00EC7F4E" w:rsidP="00EC7F4E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C7F4E" w:rsidRPr="00B00530" w:rsidRDefault="00EC7F4E" w:rsidP="00EC7F4E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C7F4E" w:rsidRPr="00B00530" w:rsidRDefault="00EC7F4E" w:rsidP="00EC7F4E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C7F4E" w:rsidRPr="00B00530" w:rsidRDefault="00EC7F4E" w:rsidP="00EC7F4E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EC7F4E" w:rsidRPr="00B00530" w:rsidRDefault="00EC7F4E" w:rsidP="00EC7F4E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C7F4E" w:rsidRPr="00B00530" w:rsidRDefault="00EC7F4E" w:rsidP="00EC7F4E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C7F4E" w:rsidRPr="00B00530" w:rsidRDefault="00EC7F4E" w:rsidP="00EC7F4E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  <w:r w:rsidRPr="00B00530">
              <w:rPr>
                <w:rFonts w:cs="Arial"/>
                <w:sz w:val="16"/>
                <w:szCs w:val="16"/>
              </w:rPr>
              <w:t>M/</w:t>
            </w:r>
            <w:r w:rsidRPr="00D92A83">
              <w:rPr>
                <w:rFonts w:cs="Arial"/>
                <w:sz w:val="12"/>
                <w:szCs w:val="12"/>
              </w:rPr>
              <w:t>QBP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C7F4E" w:rsidRPr="00B00530" w:rsidRDefault="00EC7F4E" w:rsidP="00EC7F4E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  <w:r w:rsidRPr="00B00530">
              <w:rPr>
                <w:rFonts w:cs="Arial"/>
                <w:sz w:val="16"/>
                <w:szCs w:val="16"/>
              </w:rPr>
              <w:t>M/</w:t>
            </w:r>
            <w:r w:rsidRPr="00D92A83">
              <w:rPr>
                <w:rFonts w:cs="Arial"/>
                <w:sz w:val="12"/>
                <w:szCs w:val="12"/>
              </w:rPr>
              <w:t>QBP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EC7F4E" w:rsidRPr="00B00530" w:rsidRDefault="00EC7F4E" w:rsidP="00EC7F4E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C7F4E" w:rsidRPr="00B00530" w:rsidRDefault="00EC7F4E" w:rsidP="00EC7F4E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C7F4E" w:rsidRPr="00B00530" w:rsidRDefault="00EC7F4E" w:rsidP="00EC7F4E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EC7F4E" w:rsidRPr="00B00530" w:rsidRDefault="00EC7F4E" w:rsidP="00EC7F4E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EC7F4E" w:rsidRPr="00B00530" w:rsidRDefault="00EC7F4E" w:rsidP="00EC7F4E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:rsidR="00EC7F4E" w:rsidRPr="00B00530" w:rsidRDefault="00EC7F4E" w:rsidP="00EC7F4E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</w:tr>
      <w:tr w:rsidR="00EC7F4E" w:rsidRPr="00B00530" w:rsidTr="00D92A83">
        <w:trPr>
          <w:trHeight w:val="315"/>
        </w:trPr>
        <w:tc>
          <w:tcPr>
            <w:tcW w:w="1017" w:type="dxa"/>
            <w:vAlign w:val="center"/>
          </w:tcPr>
          <w:p w:rsidR="00EC7F4E" w:rsidRPr="00B00530" w:rsidRDefault="00EC7F4E" w:rsidP="00EC7F4E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  <w:r w:rsidRPr="00B00530">
              <w:rPr>
                <w:rFonts w:cs="Arial"/>
                <w:sz w:val="16"/>
                <w:szCs w:val="16"/>
              </w:rPr>
              <w:t>28</w:t>
            </w:r>
            <w:r w:rsidRPr="00B00530">
              <w:rPr>
                <w:rFonts w:cs="Arial"/>
                <w:sz w:val="16"/>
                <w:szCs w:val="16"/>
              </w:rPr>
              <w:t>.04.2024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EC7F4E" w:rsidRPr="00B00530" w:rsidRDefault="00EC7F4E" w:rsidP="00EC7F4E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C7F4E" w:rsidRPr="00B00530" w:rsidRDefault="00EC7F4E" w:rsidP="00EC7F4E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C7F4E" w:rsidRPr="00B00530" w:rsidRDefault="00EC7F4E" w:rsidP="00EC7F4E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C7F4E" w:rsidRPr="00B00530" w:rsidRDefault="00EC7F4E" w:rsidP="00EC7F4E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EC7F4E" w:rsidRPr="00B00530" w:rsidRDefault="00EC7F4E" w:rsidP="00EC7F4E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C7F4E" w:rsidRPr="00B00530" w:rsidRDefault="00EC7F4E" w:rsidP="00EC7F4E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C7F4E" w:rsidRPr="00B00530" w:rsidRDefault="00EC7F4E" w:rsidP="00EC7F4E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C7F4E" w:rsidRPr="00B00530" w:rsidRDefault="00EC7F4E" w:rsidP="00EC7F4E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EC7F4E" w:rsidRPr="00B00530" w:rsidRDefault="00EC7F4E" w:rsidP="00EC7F4E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C7F4E" w:rsidRPr="00B00530" w:rsidRDefault="00EC7F4E" w:rsidP="00EC7F4E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C7F4E" w:rsidRPr="00B00530" w:rsidRDefault="00EC7F4E" w:rsidP="00EC7F4E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BP</w:t>
            </w: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EC7F4E" w:rsidRPr="00B00530" w:rsidRDefault="00EC7F4E" w:rsidP="00EC7F4E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BP</w:t>
            </w: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EC7F4E" w:rsidRPr="00B00530" w:rsidRDefault="00EC7F4E" w:rsidP="00EC7F4E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:rsidR="00EC7F4E" w:rsidRPr="00B00530" w:rsidRDefault="00EC7F4E" w:rsidP="00EC7F4E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</w:tr>
      <w:tr w:rsidR="00EC7F4E" w:rsidRPr="00B00530" w:rsidTr="00D92A83">
        <w:trPr>
          <w:trHeight w:val="315"/>
        </w:trPr>
        <w:tc>
          <w:tcPr>
            <w:tcW w:w="1017" w:type="dxa"/>
            <w:vAlign w:val="center"/>
          </w:tcPr>
          <w:p w:rsidR="00EC7F4E" w:rsidRPr="00B00530" w:rsidRDefault="00EC7F4E" w:rsidP="00EC7F4E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  <w:r w:rsidRPr="00B00530">
              <w:rPr>
                <w:rFonts w:cs="Arial"/>
                <w:sz w:val="16"/>
                <w:szCs w:val="16"/>
              </w:rPr>
              <w:t>12.05</w:t>
            </w:r>
            <w:r w:rsidRPr="00B00530">
              <w:rPr>
                <w:rFonts w:cs="Arial"/>
                <w:sz w:val="16"/>
                <w:szCs w:val="16"/>
              </w:rPr>
              <w:t>.2024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EC7F4E" w:rsidRPr="00B00530" w:rsidRDefault="00EC7F4E" w:rsidP="00EC7F4E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C7F4E" w:rsidRPr="00B00530" w:rsidRDefault="00EC7F4E" w:rsidP="00EC7F4E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C7F4E" w:rsidRPr="00B00530" w:rsidRDefault="00EC7F4E" w:rsidP="00EC7F4E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C7F4E" w:rsidRPr="00B00530" w:rsidRDefault="00EC7F4E" w:rsidP="00EC7F4E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EC7F4E" w:rsidRPr="00B00530" w:rsidRDefault="00EC7F4E" w:rsidP="00EC7F4E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C7F4E" w:rsidRPr="00B00530" w:rsidRDefault="00EC7F4E" w:rsidP="00EC7F4E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C7F4E" w:rsidRPr="00B00530" w:rsidRDefault="00EC7F4E" w:rsidP="00EC7F4E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BP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C7F4E" w:rsidRPr="00B00530" w:rsidRDefault="00EC7F4E" w:rsidP="00EC7F4E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BP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EC7F4E" w:rsidRPr="00B00530" w:rsidRDefault="00EC7F4E" w:rsidP="00EC7F4E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C7F4E" w:rsidRPr="00B00530" w:rsidRDefault="00EC7F4E" w:rsidP="00EC7F4E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C7F4E" w:rsidRPr="00B00530" w:rsidRDefault="00EC7F4E" w:rsidP="00EC7F4E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EC7F4E" w:rsidRPr="00B00530" w:rsidRDefault="00EC7F4E" w:rsidP="00EC7F4E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EC7F4E" w:rsidRPr="00B00530" w:rsidRDefault="00EC7F4E" w:rsidP="00EC7F4E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:rsidR="00EC7F4E" w:rsidRPr="00B00530" w:rsidRDefault="00EC7F4E" w:rsidP="00EC7F4E">
            <w:pPr>
              <w:overflowPunct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</w:tr>
    </w:tbl>
    <w:p w:rsidR="00195E68" w:rsidRDefault="00195E68">
      <w:pPr>
        <w:jc w:val="both"/>
      </w:pPr>
      <w:r>
        <w:rPr>
          <w:rFonts w:eastAsia="Arial" w:cs="Arial"/>
        </w:rPr>
        <w:t>Mir ist bekannt, da</w:t>
      </w:r>
      <w:r>
        <w:rPr>
          <w:rFonts w:eastAsia="Tahoma" w:cs="Arial"/>
        </w:rPr>
        <w:t>ss</w:t>
      </w:r>
      <w:r>
        <w:rPr>
          <w:rFonts w:eastAsia="Arial" w:cs="Arial"/>
        </w:rPr>
        <w:t xml:space="preserve"> die von mir gemeldeten Teams nach der Rangliste (siehe </w:t>
      </w:r>
      <w:proofErr w:type="spellStart"/>
      <w:r>
        <w:rPr>
          <w:rFonts w:eastAsia="Arial" w:cs="Arial"/>
        </w:rPr>
        <w:t>JSpRMfr</w:t>
      </w:r>
      <w:proofErr w:type="spellEnd"/>
      <w:r>
        <w:rPr>
          <w:rFonts w:eastAsia="Arial" w:cs="Arial"/>
        </w:rPr>
        <w:t>) in Spielklassen eingeordnet werden. Dabei ist es m</w:t>
      </w:r>
      <w:r>
        <w:rPr>
          <w:rFonts w:eastAsia="Tahoma" w:cs="Arial"/>
        </w:rPr>
        <w:t>ö</w:t>
      </w:r>
      <w:r>
        <w:rPr>
          <w:rFonts w:eastAsia="Arial" w:cs="Arial"/>
        </w:rPr>
        <w:t>glich, da</w:t>
      </w:r>
      <w:r>
        <w:rPr>
          <w:rFonts w:eastAsia="Tahoma" w:cs="Arial"/>
        </w:rPr>
        <w:t>ss</w:t>
      </w:r>
      <w:r>
        <w:rPr>
          <w:rFonts w:eastAsia="Arial" w:cs="Arial"/>
        </w:rPr>
        <w:t xml:space="preserve"> ein Team aufgrund von Abmeldungen etc. h</w:t>
      </w:r>
      <w:r>
        <w:rPr>
          <w:rFonts w:eastAsia="Tahoma" w:cs="Arial"/>
        </w:rPr>
        <w:t>ö</w:t>
      </w:r>
      <w:r>
        <w:rPr>
          <w:rFonts w:eastAsia="Arial" w:cs="Arial"/>
        </w:rPr>
        <w:t>her eingestuft wird als erwartet. Freiwillige R</w:t>
      </w:r>
      <w:r>
        <w:rPr>
          <w:rFonts w:eastAsia="Tahoma" w:cs="Arial"/>
        </w:rPr>
        <w:t>ü</w:t>
      </w:r>
      <w:r>
        <w:rPr>
          <w:rFonts w:eastAsia="Arial" w:cs="Arial"/>
        </w:rPr>
        <w:t>ckstufungen, Aufstiegsverzichte bzw. W</w:t>
      </w:r>
      <w:r>
        <w:rPr>
          <w:rFonts w:eastAsia="Tahoma" w:cs="Arial"/>
        </w:rPr>
        <w:t>ü</w:t>
      </w:r>
      <w:r>
        <w:rPr>
          <w:rFonts w:eastAsia="Arial" w:cs="Arial"/>
        </w:rPr>
        <w:t xml:space="preserve">nsche bzgl. min-/maximaler Spielklasse </w:t>
      </w:r>
    </w:p>
    <w:p w:rsidR="00AB40EA" w:rsidRDefault="00195E68" w:rsidP="007E0CCA">
      <w:pPr>
        <w:pStyle w:val="Textkrper"/>
        <w:rPr>
          <w:sz w:val="20"/>
          <w:szCs w:val="20"/>
        </w:rPr>
      </w:pPr>
      <w:r>
        <w:rPr>
          <w:sz w:val="20"/>
          <w:szCs w:val="20"/>
        </w:rPr>
        <w:t xml:space="preserve">Mir ist bekannt, dass die von mir gemeldeten Teams nach der Rangliste (siehe </w:t>
      </w:r>
      <w:proofErr w:type="spellStart"/>
      <w:r>
        <w:rPr>
          <w:sz w:val="20"/>
          <w:szCs w:val="20"/>
        </w:rPr>
        <w:t>JSpRMfr</w:t>
      </w:r>
      <w:proofErr w:type="spellEnd"/>
      <w:r>
        <w:rPr>
          <w:sz w:val="20"/>
          <w:szCs w:val="20"/>
        </w:rPr>
        <w:t>) in Spielklassen eingeordnet werden. Dabei ist es möglich, dass ein Team aufgrund von Abmeldungen etc. höher eingestuft wird als erwartet. Freiwillige Rückstufungen, Aufstiegsverzichte bzw. Wünsche bzgl. min-/maximaler Spielklasse eines Teams müssen dahe</w:t>
      </w:r>
      <w:r w:rsidR="00712E5E">
        <w:rPr>
          <w:sz w:val="20"/>
          <w:szCs w:val="20"/>
        </w:rPr>
        <w:t>r mit dieser Meldung auf Seite 2</w:t>
      </w:r>
      <w:r>
        <w:rPr>
          <w:sz w:val="20"/>
          <w:szCs w:val="20"/>
        </w:rPr>
        <w:t xml:space="preserve"> vorgenommen werden. Später vorgebrachte Wünsche können nicht berücksichtigt werden.</w:t>
      </w:r>
    </w:p>
    <w:p w:rsidR="00195E68" w:rsidRPr="007E0CCA" w:rsidRDefault="00195E68" w:rsidP="007E0CCA">
      <w:pPr>
        <w:pStyle w:val="Textkrper"/>
        <w:rPr>
          <w:sz w:val="20"/>
          <w:szCs w:val="20"/>
        </w:rPr>
      </w:pPr>
      <w:r>
        <w:rPr>
          <w:b/>
          <w:sz w:val="22"/>
          <w:szCs w:val="22"/>
        </w:rPr>
        <w:lastRenderedPageBreak/>
        <w:t>Hallenname und Hallenadresse:</w:t>
      </w:r>
    </w:p>
    <w:p w:rsidR="00550A9F" w:rsidRDefault="00550A9F">
      <w:pPr>
        <w:overflowPunct w:val="0"/>
        <w:textAlignment w:val="baseline"/>
        <w:rPr>
          <w:rFonts w:cs="Arial"/>
        </w:rPr>
      </w:pPr>
    </w:p>
    <w:p w:rsidR="00550A9F" w:rsidRDefault="00550A9F">
      <w:pPr>
        <w:overflowPunct w:val="0"/>
        <w:textAlignment w:val="baseline"/>
        <w:rPr>
          <w:rFonts w:cs="Arial"/>
        </w:rPr>
      </w:pPr>
    </w:p>
    <w:p w:rsidR="00B9340A" w:rsidRDefault="00B9340A">
      <w:pPr>
        <w:overflowPunct w:val="0"/>
        <w:textAlignment w:val="baseline"/>
        <w:rPr>
          <w:rFonts w:cs="Arial"/>
        </w:rPr>
      </w:pPr>
    </w:p>
    <w:p w:rsidR="006C687F" w:rsidRDefault="006C687F">
      <w:pPr>
        <w:overflowPunct w:val="0"/>
        <w:textAlignment w:val="baseline"/>
        <w:rPr>
          <w:rFonts w:cs="Arial"/>
        </w:rPr>
      </w:pPr>
    </w:p>
    <w:p w:rsidR="00B9340A" w:rsidRDefault="00B9340A">
      <w:pPr>
        <w:overflowPunct w:val="0"/>
        <w:textAlignment w:val="baseline"/>
        <w:rPr>
          <w:rFonts w:cs="Arial"/>
        </w:rPr>
      </w:pPr>
    </w:p>
    <w:p w:rsidR="00B9340A" w:rsidRDefault="00B9340A">
      <w:pPr>
        <w:overflowPunct w:val="0"/>
        <w:textAlignment w:val="baseline"/>
        <w:rPr>
          <w:rFonts w:cs="Arial"/>
        </w:rPr>
      </w:pPr>
    </w:p>
    <w:p w:rsidR="00B9340A" w:rsidRDefault="00B9340A">
      <w:pPr>
        <w:overflowPunct w:val="0"/>
        <w:textAlignment w:val="baseline"/>
        <w:rPr>
          <w:rFonts w:cs="Arial"/>
        </w:rPr>
      </w:pPr>
      <w:r w:rsidRPr="006C687F">
        <w:rPr>
          <w:rFonts w:cs="Arial"/>
          <w:b/>
          <w:color w:val="FF0000"/>
          <w:u w:val="single"/>
        </w:rPr>
        <w:t>Nachfolge</w:t>
      </w:r>
      <w:r w:rsidR="006C687F" w:rsidRPr="006C687F">
        <w:rPr>
          <w:rFonts w:cs="Arial"/>
          <w:b/>
          <w:color w:val="FF0000"/>
          <w:u w:val="single"/>
        </w:rPr>
        <w:t>nd bitte alle Sonderwünsche</w:t>
      </w:r>
      <w:r w:rsidR="00D1281F">
        <w:rPr>
          <w:rFonts w:cs="Arial"/>
          <w:b/>
          <w:color w:val="FF0000"/>
          <w:u w:val="single"/>
        </w:rPr>
        <w:t xml:space="preserve"> für kommende Saison </w:t>
      </w:r>
      <w:r w:rsidR="006C687F" w:rsidRPr="006C687F">
        <w:rPr>
          <w:rFonts w:cs="Arial"/>
          <w:b/>
          <w:color w:val="FF0000"/>
          <w:u w:val="single"/>
        </w:rPr>
        <w:t>angeben</w:t>
      </w:r>
      <w:r w:rsidR="006C687F">
        <w:rPr>
          <w:rFonts w:cs="Arial"/>
        </w:rPr>
        <w:t>.</w:t>
      </w:r>
    </w:p>
    <w:p w:rsidR="00195E68" w:rsidRDefault="00195E68">
      <w:pPr>
        <w:overflowPunct w:val="0"/>
        <w:textAlignment w:val="baseline"/>
        <w:rPr>
          <w:rFonts w:cs="Arial"/>
        </w:rPr>
      </w:pPr>
    </w:p>
    <w:p w:rsidR="00195E68" w:rsidRDefault="00195E68">
      <w:pPr>
        <w:overflowPunct w:val="0"/>
        <w:textAlignment w:val="baseline"/>
        <w:rPr>
          <w:rFonts w:cs="Arial"/>
        </w:rPr>
      </w:pPr>
      <w:r>
        <w:rPr>
          <w:rFonts w:cs="Arial"/>
          <w:b/>
          <w:sz w:val="22"/>
          <w:szCs w:val="22"/>
        </w:rPr>
        <w:t xml:space="preserve">Für die </w:t>
      </w:r>
      <w:proofErr w:type="spellStart"/>
      <w:r>
        <w:rPr>
          <w:rFonts w:cs="Arial"/>
          <w:b/>
          <w:sz w:val="22"/>
          <w:szCs w:val="22"/>
        </w:rPr>
        <w:t>Ligeneinteilung</w:t>
      </w:r>
      <w:proofErr w:type="spellEnd"/>
      <w:r>
        <w:rPr>
          <w:rFonts w:cs="Arial"/>
          <w:b/>
          <w:sz w:val="22"/>
          <w:szCs w:val="22"/>
        </w:rPr>
        <w:t xml:space="preserve"> haben wir folgende Wünsche:</w:t>
      </w:r>
      <w:r>
        <w:rPr>
          <w:rFonts w:cs="Arial"/>
          <w:b/>
          <w:sz w:val="22"/>
          <w:szCs w:val="22"/>
        </w:rPr>
        <w:tab/>
      </w:r>
      <w:r>
        <w:rPr>
          <w:rFonts w:cs="Arial"/>
        </w:rPr>
        <w:t>(z.B. WU14</w:t>
      </w:r>
      <w:r>
        <w:rPr>
          <w:rFonts w:cs="Arial"/>
        </w:rPr>
        <w:tab/>
        <w:t xml:space="preserve">SV XXX </w:t>
      </w:r>
      <w:r>
        <w:rPr>
          <w:rFonts w:cs="Arial"/>
        </w:rPr>
        <w:tab/>
        <w:t>höchstens BK)</w:t>
      </w:r>
    </w:p>
    <w:p w:rsidR="00195E68" w:rsidRDefault="00195E68">
      <w:pPr>
        <w:overflowPunct w:val="0"/>
        <w:textAlignment w:val="baseline"/>
        <w:rPr>
          <w:rFonts w:cs="Arial"/>
        </w:rPr>
      </w:pPr>
    </w:p>
    <w:p w:rsidR="00195E68" w:rsidRDefault="00195E68">
      <w:pPr>
        <w:overflowPunct w:val="0"/>
        <w:textAlignment w:val="baseline"/>
        <w:rPr>
          <w:rFonts w:cs="Arial"/>
        </w:rPr>
      </w:pPr>
    </w:p>
    <w:p w:rsidR="00550A9F" w:rsidRDefault="00550A9F">
      <w:pPr>
        <w:overflowPunct w:val="0"/>
        <w:textAlignment w:val="baseline"/>
        <w:rPr>
          <w:rFonts w:cs="Arial"/>
        </w:rPr>
      </w:pPr>
    </w:p>
    <w:p w:rsidR="00550A9F" w:rsidRDefault="00550A9F">
      <w:pPr>
        <w:overflowPunct w:val="0"/>
        <w:textAlignment w:val="baseline"/>
        <w:rPr>
          <w:rFonts w:cs="Arial"/>
        </w:rPr>
      </w:pPr>
    </w:p>
    <w:p w:rsidR="00550A9F" w:rsidRDefault="00550A9F">
      <w:pPr>
        <w:overflowPunct w:val="0"/>
        <w:textAlignment w:val="baseline"/>
        <w:rPr>
          <w:rFonts w:cs="Arial"/>
        </w:rPr>
      </w:pPr>
    </w:p>
    <w:p w:rsidR="00550A9F" w:rsidRDefault="00550A9F">
      <w:pPr>
        <w:overflowPunct w:val="0"/>
        <w:textAlignment w:val="baseline"/>
        <w:rPr>
          <w:rFonts w:cs="Arial"/>
        </w:rPr>
      </w:pPr>
    </w:p>
    <w:p w:rsidR="00195E68" w:rsidRDefault="00195E68">
      <w:pPr>
        <w:overflowPunct w:val="0"/>
        <w:textAlignment w:val="baseline"/>
        <w:rPr>
          <w:rFonts w:cs="Arial"/>
        </w:rPr>
      </w:pPr>
    </w:p>
    <w:p w:rsidR="00195E68" w:rsidRDefault="00195E68">
      <w:pPr>
        <w:overflowPunct w:val="0"/>
        <w:textAlignment w:val="baseline"/>
        <w:rPr>
          <w:rFonts w:cs="Arial"/>
        </w:rPr>
      </w:pPr>
    </w:p>
    <w:p w:rsidR="00195E68" w:rsidRDefault="00195E68">
      <w:pPr>
        <w:overflowPunct w:val="0"/>
        <w:textAlignment w:val="baseline"/>
        <w:rPr>
          <w:rFonts w:cs="Arial"/>
        </w:rPr>
      </w:pPr>
      <w:r>
        <w:rPr>
          <w:rFonts w:cs="Arial"/>
          <w:b/>
          <w:sz w:val="22"/>
        </w:rPr>
        <w:t xml:space="preserve">An folgenden Terminen bitten wir um </w:t>
      </w:r>
      <w:r w:rsidR="00550A9F">
        <w:rPr>
          <w:rFonts w:cs="Arial"/>
          <w:b/>
          <w:sz w:val="22"/>
        </w:rPr>
        <w:t>Berücksichtigung:</w:t>
      </w:r>
      <w:r>
        <w:rPr>
          <w:rFonts w:cs="Arial"/>
          <w:b/>
          <w:sz w:val="22"/>
        </w:rPr>
        <w:t xml:space="preserve"> </w:t>
      </w:r>
      <w:r>
        <w:rPr>
          <w:rFonts w:cs="Arial"/>
        </w:rPr>
        <w:t xml:space="preserve">(z.B. </w:t>
      </w:r>
      <w:proofErr w:type="gramStart"/>
      <w:r>
        <w:rPr>
          <w:rFonts w:cs="Arial"/>
        </w:rPr>
        <w:t>MU16  TSV</w:t>
      </w:r>
      <w:proofErr w:type="gramEnd"/>
      <w:r>
        <w:rPr>
          <w:rFonts w:cs="Arial"/>
        </w:rPr>
        <w:t xml:space="preserve"> YYY  14.11.13 </w:t>
      </w:r>
      <w:proofErr w:type="spellStart"/>
      <w:r>
        <w:rPr>
          <w:rFonts w:cs="Arial"/>
        </w:rPr>
        <w:t>Konfiausflug</w:t>
      </w:r>
      <w:proofErr w:type="spellEnd"/>
      <w:r>
        <w:rPr>
          <w:rFonts w:cs="Arial"/>
        </w:rPr>
        <w:t>)</w:t>
      </w:r>
    </w:p>
    <w:p w:rsidR="00195E68" w:rsidRDefault="00195E68">
      <w:pPr>
        <w:overflowPunct w:val="0"/>
        <w:textAlignment w:val="baseline"/>
        <w:rPr>
          <w:rFonts w:cs="Arial"/>
        </w:rPr>
      </w:pPr>
    </w:p>
    <w:p w:rsidR="00195E68" w:rsidRDefault="00195E68">
      <w:pPr>
        <w:overflowPunct w:val="0"/>
        <w:textAlignment w:val="baseline"/>
        <w:rPr>
          <w:rFonts w:cs="Arial"/>
        </w:rPr>
      </w:pPr>
      <w:r>
        <w:rPr>
          <w:rFonts w:cs="Arial"/>
        </w:rPr>
        <w:t>Jugendklasse</w:t>
      </w:r>
      <w:r>
        <w:rPr>
          <w:rFonts w:cs="Arial"/>
        </w:rPr>
        <w:tab/>
      </w:r>
      <w:r>
        <w:rPr>
          <w:rFonts w:cs="Arial"/>
        </w:rPr>
        <w:tab/>
        <w:t>Mannschaft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Termin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Grund </w:t>
      </w:r>
    </w:p>
    <w:p w:rsidR="00195E68" w:rsidRDefault="00195E68">
      <w:pPr>
        <w:overflowPunct w:val="0"/>
        <w:textAlignment w:val="baseline"/>
        <w:rPr>
          <w:rFonts w:cs="Arial"/>
        </w:rPr>
      </w:pPr>
    </w:p>
    <w:p w:rsidR="00195E68" w:rsidRDefault="00195E68">
      <w:pPr>
        <w:overflowPunct w:val="0"/>
        <w:textAlignment w:val="baseline"/>
        <w:rPr>
          <w:rFonts w:cs="Arial"/>
        </w:rPr>
      </w:pPr>
    </w:p>
    <w:p w:rsidR="00195E68" w:rsidRDefault="00195E68">
      <w:pPr>
        <w:overflowPunct w:val="0"/>
        <w:textAlignment w:val="baseline"/>
        <w:rPr>
          <w:rFonts w:cs="Arial"/>
        </w:rPr>
      </w:pPr>
    </w:p>
    <w:p w:rsidR="00195E68" w:rsidRDefault="00195E68">
      <w:pPr>
        <w:overflowPunct w:val="0"/>
        <w:textAlignment w:val="baseline"/>
        <w:rPr>
          <w:rFonts w:cs="Arial"/>
        </w:rPr>
      </w:pPr>
    </w:p>
    <w:p w:rsidR="00195E68" w:rsidRDefault="00195E68">
      <w:pPr>
        <w:overflowPunct w:val="0"/>
        <w:textAlignment w:val="baseline"/>
        <w:rPr>
          <w:rFonts w:cs="Arial"/>
        </w:rPr>
      </w:pPr>
    </w:p>
    <w:p w:rsidR="00195E68" w:rsidRDefault="00195E68">
      <w:pPr>
        <w:overflowPunct w:val="0"/>
        <w:textAlignment w:val="baseline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Mannschaftsbetreuende Personen der gemeldeten U12- und U13-Mannschaften:</w:t>
      </w:r>
      <w:r>
        <w:rPr>
          <w:rFonts w:cs="Arial"/>
        </w:rPr>
        <w:t xml:space="preserve"> </w:t>
      </w:r>
      <w:r>
        <w:rPr>
          <w:rFonts w:cs="Arial"/>
          <w:sz w:val="16"/>
          <w:szCs w:val="16"/>
        </w:rPr>
        <w:t>(für Onlinestaffeltag)</w:t>
      </w:r>
    </w:p>
    <w:p w:rsidR="00195E68" w:rsidRDefault="00195E68">
      <w:pPr>
        <w:overflowPunct w:val="0"/>
        <w:textAlignment w:val="baseline"/>
        <w:rPr>
          <w:rFonts w:cs="Arial"/>
          <w:b/>
          <w:bCs/>
          <w:sz w:val="22"/>
          <w:szCs w:val="22"/>
        </w:rPr>
      </w:pPr>
    </w:p>
    <w:p w:rsidR="00195E68" w:rsidRDefault="00195E68">
      <w:pPr>
        <w:overflowPunct w:val="0"/>
        <w:textAlignment w:val="baseline"/>
        <w:rPr>
          <w:rFonts w:cs="Arial"/>
        </w:rPr>
      </w:pPr>
      <w:r>
        <w:rPr>
          <w:rFonts w:cs="Arial"/>
        </w:rPr>
        <w:t>Name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Mannschaft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Mailadresse</w:t>
      </w:r>
    </w:p>
    <w:p w:rsidR="00195E68" w:rsidRDefault="00195E68">
      <w:pPr>
        <w:overflowPunct w:val="0"/>
        <w:textAlignment w:val="baseline"/>
        <w:rPr>
          <w:rFonts w:cs="Arial"/>
        </w:rPr>
      </w:pPr>
    </w:p>
    <w:p w:rsidR="00550A9F" w:rsidRDefault="00550A9F">
      <w:pPr>
        <w:overflowPunct w:val="0"/>
        <w:textAlignment w:val="baseline"/>
        <w:rPr>
          <w:rFonts w:cs="Arial"/>
        </w:rPr>
      </w:pPr>
    </w:p>
    <w:p w:rsidR="00550A9F" w:rsidRDefault="00550A9F">
      <w:pPr>
        <w:overflowPunct w:val="0"/>
        <w:textAlignment w:val="baseline"/>
        <w:rPr>
          <w:rFonts w:cs="Arial"/>
        </w:rPr>
      </w:pPr>
    </w:p>
    <w:p w:rsidR="00195E68" w:rsidRDefault="00195E68">
      <w:pPr>
        <w:overflowPunct w:val="0"/>
        <w:textAlignment w:val="baseline"/>
        <w:rPr>
          <w:rFonts w:cs="Arial"/>
        </w:rPr>
      </w:pPr>
    </w:p>
    <w:p w:rsidR="00195E68" w:rsidRDefault="00195E68">
      <w:pPr>
        <w:overflowPunct w:val="0"/>
        <w:textAlignment w:val="baseline"/>
        <w:rPr>
          <w:rFonts w:cs="Arial"/>
        </w:rPr>
      </w:pPr>
    </w:p>
    <w:p w:rsidR="00195E68" w:rsidRDefault="00195E68">
      <w:pPr>
        <w:overflowPunct w:val="0"/>
        <w:textAlignment w:val="baseline"/>
        <w:rPr>
          <w:rFonts w:cs="Arial"/>
        </w:rPr>
      </w:pPr>
    </w:p>
    <w:p w:rsidR="00195E68" w:rsidRDefault="00195E68">
      <w:pPr>
        <w:overflowPunct w:val="0"/>
        <w:textAlignment w:val="baseline"/>
        <w:rPr>
          <w:rFonts w:cs="Arial"/>
        </w:rPr>
      </w:pPr>
      <w:r>
        <w:rPr>
          <w:rFonts w:cs="Arial"/>
          <w:b/>
          <w:sz w:val="22"/>
          <w:szCs w:val="22"/>
        </w:rPr>
        <w:t>Anmerkungen:</w:t>
      </w:r>
    </w:p>
    <w:p w:rsidR="00195E68" w:rsidRDefault="00195E68">
      <w:pPr>
        <w:overflowPunct w:val="0"/>
        <w:textAlignment w:val="baseline"/>
        <w:rPr>
          <w:rFonts w:cs="Arial"/>
        </w:rPr>
      </w:pPr>
    </w:p>
    <w:p w:rsidR="00550A9F" w:rsidRDefault="00550A9F">
      <w:pPr>
        <w:overflowPunct w:val="0"/>
        <w:textAlignment w:val="baseline"/>
        <w:rPr>
          <w:rFonts w:cs="Arial"/>
        </w:rPr>
      </w:pPr>
    </w:p>
    <w:p w:rsidR="00550A9F" w:rsidRDefault="00550A9F">
      <w:pPr>
        <w:overflowPunct w:val="0"/>
        <w:textAlignment w:val="baseline"/>
        <w:rPr>
          <w:rFonts w:cs="Arial"/>
        </w:rPr>
      </w:pPr>
    </w:p>
    <w:p w:rsidR="00195E68" w:rsidRDefault="00195E68">
      <w:pPr>
        <w:overflowPunct w:val="0"/>
        <w:textAlignment w:val="baseline"/>
        <w:rPr>
          <w:rFonts w:cs="Arial"/>
        </w:rPr>
      </w:pPr>
    </w:p>
    <w:p w:rsidR="00195E68" w:rsidRDefault="00195E68">
      <w:pPr>
        <w:overflowPunct w:val="0"/>
        <w:textAlignment w:val="baseline"/>
        <w:rPr>
          <w:rFonts w:cs="Arial"/>
        </w:rPr>
      </w:pPr>
      <w:r>
        <w:rPr>
          <w:rFonts w:cs="Arial"/>
        </w:rPr>
        <w:t>Au</w:t>
      </w:r>
      <w:r w:rsidR="00550A9F">
        <w:rPr>
          <w:rFonts w:cs="Arial"/>
        </w:rPr>
        <w:t xml:space="preserve">sgefüllt von: </w:t>
      </w:r>
      <w:r>
        <w:rPr>
          <w:rFonts w:cs="Arial"/>
        </w:rPr>
        <w:t>(Name, Vorname)</w:t>
      </w:r>
    </w:p>
    <w:p w:rsidR="00195E68" w:rsidRDefault="00195E68">
      <w:pPr>
        <w:overflowPunct w:val="0"/>
        <w:textAlignment w:val="baseline"/>
        <w:rPr>
          <w:rFonts w:cs="Arial"/>
        </w:rPr>
      </w:pPr>
    </w:p>
    <w:p w:rsidR="00195E68" w:rsidRDefault="00195E68">
      <w:pPr>
        <w:overflowPunct w:val="0"/>
        <w:textAlignment w:val="baseline"/>
        <w:rPr>
          <w:rFonts w:cs="Arial"/>
        </w:rPr>
      </w:pPr>
      <w:r>
        <w:rPr>
          <w:rFonts w:cs="Arial"/>
        </w:rPr>
        <w:t xml:space="preserve">Funktion im Verein: (Abteilungsleiter, Jugendkoordinator, ...) </w:t>
      </w:r>
    </w:p>
    <w:p w:rsidR="00195E68" w:rsidRDefault="00195E68">
      <w:pPr>
        <w:overflowPunct w:val="0"/>
        <w:textAlignment w:val="baseline"/>
        <w:rPr>
          <w:rFonts w:cs="Arial"/>
        </w:rPr>
      </w:pPr>
    </w:p>
    <w:p w:rsidR="00195E68" w:rsidRDefault="00550A9F">
      <w:pPr>
        <w:overflowPunct w:val="0"/>
        <w:textAlignment w:val="baseline"/>
        <w:rPr>
          <w:rFonts w:cs="Arial"/>
        </w:rPr>
      </w:pPr>
      <w:r>
        <w:rPr>
          <w:rFonts w:cs="Arial"/>
        </w:rPr>
        <w:t xml:space="preserve">Am: </w:t>
      </w:r>
    </w:p>
    <w:p w:rsidR="00195E68" w:rsidRDefault="00195E68">
      <w:pPr>
        <w:overflowPunct w:val="0"/>
        <w:textAlignment w:val="baseline"/>
        <w:rPr>
          <w:rFonts w:cs="Arial"/>
        </w:rPr>
      </w:pPr>
    </w:p>
    <w:p w:rsidR="00195E68" w:rsidRDefault="00195E68">
      <w:pPr>
        <w:overflowPunct w:val="0"/>
        <w:textAlignment w:val="baseline"/>
        <w:rPr>
          <w:rFonts w:cs="Arial"/>
        </w:rPr>
      </w:pPr>
    </w:p>
    <w:p w:rsidR="00195E68" w:rsidRDefault="00195E68">
      <w:r>
        <w:rPr>
          <w:rFonts w:cs="Arial"/>
          <w:b/>
          <w:color w:val="FF0000"/>
        </w:rPr>
        <w:t>PS: Verein, Abteilungsleiter, Adresse, .... ist über der Funktion „Kopfzeile bearbeiten“ einzugeben!!</w:t>
      </w:r>
    </w:p>
    <w:sectPr w:rsidR="00195E68">
      <w:headerReference w:type="default" r:id="rId8"/>
      <w:footerReference w:type="default" r:id="rId9"/>
      <w:pgSz w:w="11906" w:h="16838"/>
      <w:pgMar w:top="2399" w:right="907" w:bottom="549" w:left="907" w:header="550" w:footer="49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962" w:rsidRDefault="00C00962">
      <w:r>
        <w:separator/>
      </w:r>
    </w:p>
  </w:endnote>
  <w:endnote w:type="continuationSeparator" w:id="0">
    <w:p w:rsidR="00C00962" w:rsidRDefault="00C00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E68" w:rsidRDefault="00195E68">
    <w:pPr>
      <w:pStyle w:val="Fuzeile"/>
      <w:jc w:val="center"/>
    </w:pPr>
    <w:r>
      <w:fldChar w:fldCharType="begin"/>
    </w:r>
    <w:r>
      <w:instrText xml:space="preserve"> PAGE </w:instrText>
    </w:r>
    <w:r>
      <w:fldChar w:fldCharType="separate"/>
    </w:r>
    <w:r w:rsidR="00EC7F4E">
      <w:rPr>
        <w:noProof/>
      </w:rPr>
      <w:t>2</w:t>
    </w:r>
    <w:r>
      <w:fldChar w:fldCharType="end"/>
    </w:r>
  </w:p>
  <w:p w:rsidR="00195E68" w:rsidRDefault="00195E6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962" w:rsidRDefault="00C00962">
      <w:r>
        <w:separator/>
      </w:r>
    </w:p>
  </w:footnote>
  <w:footnote w:type="continuationSeparator" w:id="0">
    <w:p w:rsidR="00C00962" w:rsidRDefault="00C009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05"/>
      <w:gridCol w:w="8323"/>
    </w:tblGrid>
    <w:tr w:rsidR="00195E68">
      <w:tc>
        <w:tcPr>
          <w:tcW w:w="1805" w:type="dxa"/>
        </w:tcPr>
        <w:p w:rsidR="00195E68" w:rsidRDefault="00195E68">
          <w:pPr>
            <w:overflowPunct w:val="0"/>
            <w:snapToGrid w:val="0"/>
            <w:textAlignment w:val="baseline"/>
          </w:pPr>
          <w:r>
            <w:t>Verein</w:t>
          </w:r>
        </w:p>
      </w:tc>
      <w:tc>
        <w:tcPr>
          <w:tcW w:w="8323" w:type="dxa"/>
        </w:tcPr>
        <w:p w:rsidR="00195E68" w:rsidRDefault="00195E68">
          <w:pPr>
            <w:autoSpaceDE/>
            <w:snapToGrid w:val="0"/>
          </w:pPr>
        </w:p>
      </w:tc>
    </w:tr>
    <w:tr w:rsidR="00195E68">
      <w:tc>
        <w:tcPr>
          <w:tcW w:w="1805" w:type="dxa"/>
        </w:tcPr>
        <w:p w:rsidR="00195E68" w:rsidRDefault="00195E68">
          <w:pPr>
            <w:overflowPunct w:val="0"/>
            <w:snapToGrid w:val="0"/>
            <w:textAlignment w:val="baseline"/>
          </w:pPr>
          <w:r>
            <w:t>Abteilungsleiter</w:t>
          </w:r>
        </w:p>
      </w:tc>
      <w:tc>
        <w:tcPr>
          <w:tcW w:w="8323" w:type="dxa"/>
        </w:tcPr>
        <w:p w:rsidR="00195E68" w:rsidRDefault="00195E68">
          <w:pPr>
            <w:autoSpaceDE/>
            <w:snapToGrid w:val="0"/>
          </w:pPr>
        </w:p>
      </w:tc>
    </w:tr>
    <w:tr w:rsidR="00195E68">
      <w:trPr>
        <w:trHeight w:hRule="exact" w:val="222"/>
      </w:trPr>
      <w:tc>
        <w:tcPr>
          <w:tcW w:w="1805" w:type="dxa"/>
        </w:tcPr>
        <w:p w:rsidR="00195E68" w:rsidRDefault="00195E68">
          <w:pPr>
            <w:overflowPunct w:val="0"/>
            <w:snapToGrid w:val="0"/>
            <w:textAlignment w:val="baseline"/>
          </w:pPr>
          <w:r>
            <w:t>Adresse</w:t>
          </w:r>
        </w:p>
      </w:tc>
      <w:tc>
        <w:tcPr>
          <w:tcW w:w="8323" w:type="dxa"/>
        </w:tcPr>
        <w:p w:rsidR="00195E68" w:rsidRDefault="00195E68">
          <w:pPr>
            <w:autoSpaceDE/>
            <w:snapToGrid w:val="0"/>
            <w:rPr>
              <w:lang w:val="en-GB"/>
            </w:rPr>
          </w:pPr>
        </w:p>
      </w:tc>
    </w:tr>
    <w:tr w:rsidR="00195E68">
      <w:tc>
        <w:tcPr>
          <w:tcW w:w="1805" w:type="dxa"/>
        </w:tcPr>
        <w:p w:rsidR="00195E68" w:rsidRDefault="00195E68">
          <w:pPr>
            <w:overflowPunct w:val="0"/>
            <w:snapToGrid w:val="0"/>
            <w:textAlignment w:val="baseline"/>
            <w:rPr>
              <w:lang w:val="en-GB"/>
            </w:rPr>
          </w:pPr>
        </w:p>
      </w:tc>
      <w:tc>
        <w:tcPr>
          <w:tcW w:w="8323" w:type="dxa"/>
        </w:tcPr>
        <w:p w:rsidR="00195E68" w:rsidRDefault="00195E68">
          <w:pPr>
            <w:autoSpaceDE/>
            <w:snapToGrid w:val="0"/>
            <w:rPr>
              <w:lang w:val="en-GB"/>
            </w:rPr>
          </w:pPr>
        </w:p>
      </w:tc>
    </w:tr>
    <w:tr w:rsidR="00195E68">
      <w:tc>
        <w:tcPr>
          <w:tcW w:w="1805" w:type="dxa"/>
        </w:tcPr>
        <w:p w:rsidR="00195E68" w:rsidRDefault="00195E68">
          <w:pPr>
            <w:overflowPunct w:val="0"/>
            <w:snapToGrid w:val="0"/>
            <w:textAlignment w:val="baseline"/>
          </w:pPr>
          <w:r>
            <w:t>Telefon/Fax</w:t>
          </w:r>
        </w:p>
      </w:tc>
      <w:tc>
        <w:tcPr>
          <w:tcW w:w="8323" w:type="dxa"/>
        </w:tcPr>
        <w:p w:rsidR="00195E68" w:rsidRDefault="00195E68">
          <w:pPr>
            <w:autoSpaceDE/>
            <w:snapToGrid w:val="0"/>
          </w:pPr>
        </w:p>
      </w:tc>
    </w:tr>
    <w:tr w:rsidR="00195E68">
      <w:tc>
        <w:tcPr>
          <w:tcW w:w="1805" w:type="dxa"/>
        </w:tcPr>
        <w:p w:rsidR="00195E68" w:rsidRDefault="00195E68">
          <w:pPr>
            <w:overflowPunct w:val="0"/>
            <w:snapToGrid w:val="0"/>
            <w:textAlignment w:val="baseline"/>
          </w:pPr>
          <w:r>
            <w:t>Email-Adresse</w:t>
          </w:r>
        </w:p>
      </w:tc>
      <w:tc>
        <w:tcPr>
          <w:tcW w:w="8323" w:type="dxa"/>
        </w:tcPr>
        <w:p w:rsidR="00195E68" w:rsidRDefault="00195E68">
          <w:pPr>
            <w:autoSpaceDE/>
            <w:snapToGrid w:val="0"/>
          </w:pPr>
        </w:p>
      </w:tc>
    </w:tr>
    <w:tr w:rsidR="00195E68">
      <w:tc>
        <w:tcPr>
          <w:tcW w:w="1805" w:type="dxa"/>
        </w:tcPr>
        <w:p w:rsidR="00195E68" w:rsidRDefault="00195E68">
          <w:pPr>
            <w:overflowPunct w:val="0"/>
            <w:snapToGrid w:val="0"/>
            <w:textAlignment w:val="baseline"/>
          </w:pPr>
          <w:r>
            <w:t>Datum</w:t>
          </w:r>
        </w:p>
      </w:tc>
      <w:tc>
        <w:tcPr>
          <w:tcW w:w="8323" w:type="dxa"/>
        </w:tcPr>
        <w:p w:rsidR="00195E68" w:rsidRDefault="00195E68">
          <w:pPr>
            <w:autoSpaceDE/>
            <w:snapToGrid w:val="0"/>
          </w:pPr>
        </w:p>
      </w:tc>
    </w:tr>
  </w:tbl>
  <w:p w:rsidR="00195E68" w:rsidRDefault="00195E68">
    <w:pPr>
      <w:pStyle w:val="Kopfzeile"/>
      <w:tabs>
        <w:tab w:val="clear" w:pos="4818"/>
        <w:tab w:val="clear" w:pos="9637"/>
        <w:tab w:val="center" w:pos="4536"/>
        <w:tab w:val="right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94F"/>
    <w:rsid w:val="00052F16"/>
    <w:rsid w:val="00056B00"/>
    <w:rsid w:val="000935AC"/>
    <w:rsid w:val="000B1EC9"/>
    <w:rsid w:val="000F50C5"/>
    <w:rsid w:val="00117203"/>
    <w:rsid w:val="00195E68"/>
    <w:rsid w:val="00214C10"/>
    <w:rsid w:val="002F3EC5"/>
    <w:rsid w:val="00334E3C"/>
    <w:rsid w:val="00344C8D"/>
    <w:rsid w:val="00365234"/>
    <w:rsid w:val="003763C6"/>
    <w:rsid w:val="00381853"/>
    <w:rsid w:val="003B376C"/>
    <w:rsid w:val="00421EC7"/>
    <w:rsid w:val="004975B2"/>
    <w:rsid w:val="00541925"/>
    <w:rsid w:val="00550A9F"/>
    <w:rsid w:val="005756E1"/>
    <w:rsid w:val="00580895"/>
    <w:rsid w:val="005F54A5"/>
    <w:rsid w:val="0066073D"/>
    <w:rsid w:val="006B5FAF"/>
    <w:rsid w:val="006C6855"/>
    <w:rsid w:val="006C687F"/>
    <w:rsid w:val="00712E5E"/>
    <w:rsid w:val="0073576F"/>
    <w:rsid w:val="00790C7E"/>
    <w:rsid w:val="00793223"/>
    <w:rsid w:val="007C00C7"/>
    <w:rsid w:val="007E0CCA"/>
    <w:rsid w:val="00825A12"/>
    <w:rsid w:val="00867E9F"/>
    <w:rsid w:val="008A3D6C"/>
    <w:rsid w:val="008D05A8"/>
    <w:rsid w:val="008D1544"/>
    <w:rsid w:val="008D6B6B"/>
    <w:rsid w:val="00903A65"/>
    <w:rsid w:val="00977DEE"/>
    <w:rsid w:val="009B0B00"/>
    <w:rsid w:val="009C01E4"/>
    <w:rsid w:val="00A130B2"/>
    <w:rsid w:val="00A16C86"/>
    <w:rsid w:val="00A22260"/>
    <w:rsid w:val="00A328F4"/>
    <w:rsid w:val="00A720ED"/>
    <w:rsid w:val="00A81B14"/>
    <w:rsid w:val="00A93C4E"/>
    <w:rsid w:val="00A9794F"/>
    <w:rsid w:val="00AB40EA"/>
    <w:rsid w:val="00B0041D"/>
    <w:rsid w:val="00B00530"/>
    <w:rsid w:val="00B536CB"/>
    <w:rsid w:val="00B9340A"/>
    <w:rsid w:val="00BE47C7"/>
    <w:rsid w:val="00BF62F9"/>
    <w:rsid w:val="00BF76BE"/>
    <w:rsid w:val="00BF77E4"/>
    <w:rsid w:val="00C00962"/>
    <w:rsid w:val="00C21583"/>
    <w:rsid w:val="00C3722E"/>
    <w:rsid w:val="00CA4B8C"/>
    <w:rsid w:val="00CD6E05"/>
    <w:rsid w:val="00D1281F"/>
    <w:rsid w:val="00D41D80"/>
    <w:rsid w:val="00D92A83"/>
    <w:rsid w:val="00DD790E"/>
    <w:rsid w:val="00DF7D41"/>
    <w:rsid w:val="00E35359"/>
    <w:rsid w:val="00E417C4"/>
    <w:rsid w:val="00E623E2"/>
    <w:rsid w:val="00E83BC0"/>
    <w:rsid w:val="00E83EB9"/>
    <w:rsid w:val="00EA59D2"/>
    <w:rsid w:val="00EB787C"/>
    <w:rsid w:val="00EC7F4E"/>
    <w:rsid w:val="00F121D0"/>
    <w:rsid w:val="00F47770"/>
    <w:rsid w:val="00F94205"/>
    <w:rsid w:val="00FC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C20DB3-54FC-4BA3-8CBB-93D560F0F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suppressAutoHyphens/>
      <w:autoSpaceDE w:val="0"/>
    </w:pPr>
    <w:rPr>
      <w:rFonts w:ascii="Arial" w:hAnsi="Arial"/>
      <w:lang w:eastAsia="ar-SA"/>
    </w:rPr>
  </w:style>
  <w:style w:type="paragraph" w:styleId="berschrift1">
    <w:name w:val="heading 1"/>
    <w:basedOn w:val="Standard"/>
    <w:next w:val="Standard"/>
    <w:qFormat/>
    <w:pPr>
      <w:keepNext/>
      <w:tabs>
        <w:tab w:val="num" w:pos="0"/>
      </w:tabs>
      <w:spacing w:before="240" w:after="60"/>
      <w:ind w:left="432" w:hanging="432"/>
      <w:outlineLvl w:val="0"/>
    </w:pPr>
    <w:rPr>
      <w:rFonts w:cs="Arial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2">
    <w:name w:val="Absatz-Standardschriftart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Absatz-Standardschriftart1">
    <w:name w:val="Absatz-Standardschriftart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  <w:rPr>
      <w:rFonts w:ascii="Tahoma" w:hAnsi="Tahoma" w:cs="Tahoma"/>
      <w:lang w:val="x-none"/>
    </w:rPr>
  </w:style>
  <w:style w:type="character" w:customStyle="1" w:styleId="WW-Absatz-Standardschriftart11111111111">
    <w:name w:val="WW-Absatz-Standardschriftart11111111111"/>
    <w:rPr>
      <w:rFonts w:ascii="Tahoma" w:hAnsi="Tahoma" w:cs="Tahoma"/>
      <w:lang w:val="x-none"/>
    </w:rPr>
  </w:style>
  <w:style w:type="character" w:customStyle="1" w:styleId="WW-Absatz-Standardschriftart111111111111">
    <w:name w:val="WW-Absatz-Standardschriftart111111111111"/>
    <w:rPr>
      <w:rFonts w:ascii="Tahoma" w:hAnsi="Tahoma" w:cs="Tahoma"/>
      <w:lang w:val="x-none"/>
    </w:rPr>
  </w:style>
  <w:style w:type="character" w:customStyle="1" w:styleId="WW-Absatz-Standardschriftart1111111111111">
    <w:name w:val="WW-Absatz-Standardschriftart1111111111111"/>
    <w:rPr>
      <w:rFonts w:ascii="Tahoma" w:hAnsi="Tahoma" w:cs="Tahoma"/>
      <w:lang w:val="x-none"/>
    </w:rPr>
  </w:style>
  <w:style w:type="character" w:customStyle="1" w:styleId="WW-Absatz-Standardschriftart11111111111111">
    <w:name w:val="WW-Absatz-Standardschriftart11111111111111"/>
    <w:rPr>
      <w:rFonts w:ascii="Tahoma" w:hAnsi="Tahoma" w:cs="Tahoma"/>
      <w:lang w:val="x-none"/>
    </w:rPr>
  </w:style>
  <w:style w:type="character" w:customStyle="1" w:styleId="WW-Absatz-Standardschriftart111111111111111">
    <w:name w:val="WW-Absatz-Standardschriftart111111111111111"/>
    <w:rPr>
      <w:rFonts w:ascii="Tahoma" w:hAnsi="Tahoma" w:cs="Tahoma"/>
      <w:lang w:val="x-none"/>
    </w:rPr>
  </w:style>
  <w:style w:type="character" w:customStyle="1" w:styleId="WW-Absatz-Standardschriftart1111111111111111">
    <w:name w:val="WW-Absatz-Standardschriftart1111111111111111"/>
    <w:rPr>
      <w:rFonts w:ascii="Tahoma" w:hAnsi="Tahoma" w:cs="Tahoma"/>
      <w:lang w:val="x-none"/>
    </w:rPr>
  </w:style>
  <w:style w:type="character" w:customStyle="1" w:styleId="WW-Absatz-Standardschriftart11111111111111111">
    <w:name w:val="WW-Absatz-Standardschriftart11111111111111111"/>
    <w:rPr>
      <w:rFonts w:ascii="Tahoma" w:hAnsi="Tahoma" w:cs="Tahoma"/>
      <w:lang w:val="x-none"/>
    </w:rPr>
  </w:style>
  <w:style w:type="character" w:customStyle="1" w:styleId="WW-Absatz-Standardschriftart111111111111111111">
    <w:name w:val="WW-Absatz-Standardschriftart111111111111111111"/>
    <w:rPr>
      <w:rFonts w:ascii="Tahoma" w:hAnsi="Tahoma" w:cs="Tahoma"/>
      <w:lang w:val="x-none"/>
    </w:rPr>
  </w:style>
  <w:style w:type="character" w:customStyle="1" w:styleId="WW-Absatz-Standardschriftart1111111111111111111">
    <w:name w:val="WW-Absatz-Standardschriftart1111111111111111111"/>
    <w:rPr>
      <w:rFonts w:ascii="Tahoma" w:hAnsi="Tahoma" w:cs="Tahoma"/>
      <w:lang w:val="x-none"/>
    </w:rPr>
  </w:style>
  <w:style w:type="character" w:customStyle="1" w:styleId="WW-Absatz-Standardschriftart11111111111111111111">
    <w:name w:val="WW-Absatz-Standardschriftart11111111111111111111"/>
    <w:rPr>
      <w:rFonts w:ascii="Tahoma" w:hAnsi="Tahoma" w:cs="Tahoma"/>
      <w:lang w:val="x-none"/>
    </w:rPr>
  </w:style>
  <w:style w:type="character" w:customStyle="1" w:styleId="WW-Absatz-Standardschriftart111111111111111111111">
    <w:name w:val="WW-Absatz-Standardschriftart111111111111111111111"/>
    <w:rPr>
      <w:rFonts w:ascii="Tahoma" w:hAnsi="Tahoma" w:cs="Tahoma"/>
      <w:lang w:val="x-none"/>
    </w:rPr>
  </w:style>
  <w:style w:type="character" w:customStyle="1" w:styleId="WW-Absatz-Standardschriftart1111111111111111111111">
    <w:name w:val="WW-Absatz-Standardschriftart1111111111111111111111"/>
    <w:rPr>
      <w:rFonts w:ascii="Tahoma" w:hAnsi="Tahoma" w:cs="Tahoma"/>
      <w:lang w:val="x-none"/>
    </w:rPr>
  </w:style>
  <w:style w:type="character" w:customStyle="1" w:styleId="WW-Absatz-Standardschriftart11111111111111111111111">
    <w:name w:val="WW-Absatz-Standardschriftart11111111111111111111111"/>
    <w:rPr>
      <w:rFonts w:ascii="Tahoma" w:hAnsi="Tahoma" w:cs="Tahoma"/>
      <w:lang w:val="x-none"/>
    </w:rPr>
  </w:style>
  <w:style w:type="character" w:customStyle="1" w:styleId="WW-Absatz-Standardschriftart111111111111111111111111">
    <w:name w:val="WW-Absatz-Standardschriftart111111111111111111111111"/>
    <w:rPr>
      <w:rFonts w:ascii="Tahoma" w:hAnsi="Tahoma" w:cs="Tahoma"/>
      <w:lang w:val="x-none"/>
    </w:rPr>
  </w:style>
  <w:style w:type="character" w:customStyle="1" w:styleId="WW8Num1z0">
    <w:name w:val="WW8Num1z0"/>
    <w:rPr>
      <w:rFonts w:ascii="Symbol" w:hAnsi="Symbol" w:cs="Symbol"/>
      <w:lang w:val="x-none"/>
    </w:rPr>
  </w:style>
  <w:style w:type="character" w:customStyle="1" w:styleId="WW8Num2z0">
    <w:name w:val="WW8Num2z0"/>
    <w:rPr>
      <w:rFonts w:ascii="Symbol" w:hAnsi="Symbol" w:cs="Symbol"/>
      <w:lang w:val="x-none"/>
    </w:rPr>
  </w:style>
  <w:style w:type="character" w:customStyle="1" w:styleId="WW-Absatz-Standardschriftart1111111111111111111111111">
    <w:name w:val="WW-Absatz-Standardschriftart1111111111111111111111111"/>
    <w:rPr>
      <w:rFonts w:ascii="Tahoma" w:hAnsi="Tahoma" w:cs="Tahoma"/>
      <w:lang w:val="x-none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FuzeileZchn">
    <w:name w:val="Fußzeile Zchn"/>
    <w:rPr>
      <w:rFonts w:ascii="Arial" w:hAnsi="Arial" w:cs="Arial"/>
      <w:sz w:val="24"/>
      <w:szCs w:val="24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cs="Arial"/>
      <w:sz w:val="28"/>
      <w:szCs w:val="28"/>
    </w:rPr>
  </w:style>
  <w:style w:type="paragraph" w:styleId="Textkrper">
    <w:name w:val="Body Text"/>
    <w:basedOn w:val="Standard"/>
    <w:semiHidden/>
    <w:pPr>
      <w:jc w:val="both"/>
    </w:pPr>
    <w:rPr>
      <w:rFonts w:cs="Arial"/>
      <w:sz w:val="18"/>
      <w:szCs w:val="18"/>
    </w:rPr>
  </w:style>
  <w:style w:type="paragraph" w:styleId="Liste">
    <w:name w:val="List"/>
    <w:basedOn w:val="Textkrper"/>
    <w:semiHidden/>
    <w:pPr>
      <w:jc w:val="left"/>
    </w:pPr>
    <w:rPr>
      <w:sz w:val="24"/>
      <w:szCs w:val="24"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rPr>
      <w:rFonts w:cs="Arial"/>
      <w:sz w:val="24"/>
      <w:szCs w:val="24"/>
    </w:rPr>
  </w:style>
  <w:style w:type="paragraph" w:customStyle="1" w:styleId="Beschriftung1">
    <w:name w:val="Beschriftung1"/>
    <w:basedOn w:val="Standard"/>
    <w:pPr>
      <w:spacing w:before="120" w:after="120"/>
    </w:pPr>
    <w:rPr>
      <w:rFonts w:cs="Arial"/>
      <w:i/>
      <w:iCs/>
      <w:sz w:val="24"/>
      <w:szCs w:val="24"/>
    </w:rPr>
  </w:style>
  <w:style w:type="paragraph" w:styleId="Kopfzeile">
    <w:name w:val="header"/>
    <w:basedOn w:val="Standard"/>
    <w:semiHidden/>
    <w:pPr>
      <w:tabs>
        <w:tab w:val="center" w:pos="4818"/>
        <w:tab w:val="right" w:pos="9637"/>
      </w:tabs>
    </w:pPr>
    <w:rPr>
      <w:rFonts w:cs="Arial"/>
      <w:sz w:val="24"/>
      <w:szCs w:val="24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rFonts w:cs="Arial"/>
      <w:sz w:val="24"/>
      <w:szCs w:val="24"/>
    </w:rPr>
  </w:style>
  <w:style w:type="paragraph" w:customStyle="1" w:styleId="TabellenInhalt">
    <w:name w:val="Tabellen Inhalt"/>
    <w:basedOn w:val="Textkrper"/>
    <w:pPr>
      <w:jc w:val="left"/>
    </w:pPr>
    <w:rPr>
      <w:sz w:val="24"/>
      <w:szCs w:val="24"/>
    </w:rPr>
  </w:style>
  <w:style w:type="paragraph" w:customStyle="1" w:styleId="Tabellenberschrift">
    <w:name w:val="Tabellen Überschrift"/>
    <w:basedOn w:val="TabellenInhalt"/>
    <w:pPr>
      <w:jc w:val="center"/>
    </w:pPr>
    <w:rPr>
      <w:b/>
      <w:bCs/>
      <w:i/>
      <w:iCs/>
    </w:rPr>
  </w:style>
  <w:style w:type="paragraph" w:styleId="Listenabsatz">
    <w:name w:val="List Paragraph"/>
    <w:basedOn w:val="Standard"/>
    <w:uiPriority w:val="34"/>
    <w:qFormat/>
    <w:rsid w:val="00052F16"/>
    <w:pPr>
      <w:ind w:left="720"/>
      <w:contextualSpacing/>
    </w:pPr>
  </w:style>
  <w:style w:type="table" w:styleId="Tabellenraster">
    <w:name w:val="Table Grid"/>
    <w:basedOn w:val="NormaleTabelle"/>
    <w:uiPriority w:val="39"/>
    <w:rsid w:val="00F942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1EC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1EC9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5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javascript:linkTo_UnCryptMailto(%27nbjmup%2BkvhfoeAngs%5C%2Fwpmmfzcbmm%5C%2Fcbzfso%27)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Meldebogen für Jugendteams – Saison 2008/2009</vt:lpstr>
    </vt:vector>
  </TitlesOfParts>
  <Company> </Company>
  <LinksUpToDate>false</LinksUpToDate>
  <CharactersWithSpaces>3167</CharactersWithSpaces>
  <SharedDoc>false</SharedDoc>
  <HLinks>
    <vt:vector size="6" baseType="variant">
      <vt:variant>
        <vt:i4>4587634</vt:i4>
      </vt:variant>
      <vt:variant>
        <vt:i4>0</vt:i4>
      </vt:variant>
      <vt:variant>
        <vt:i4>0</vt:i4>
      </vt:variant>
      <vt:variant>
        <vt:i4>5</vt:i4>
      </vt:variant>
      <vt:variant>
        <vt:lpwstr>javascript:linkTo_UnCryptMailto('ocknvq,lwigpfBoht0xqnngadcnn0dcagtp');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Meldebogen für Jugendteams – Saison 2008/2009</dc:title>
  <dc:subject/>
  <dc:creator>Hans-Peter Ehrbar</dc:creator>
  <cp:keywords/>
  <dc:description/>
  <cp:lastModifiedBy>Lorri</cp:lastModifiedBy>
  <cp:revision>3</cp:revision>
  <cp:lastPrinted>2023-06-08T17:35:00Z</cp:lastPrinted>
  <dcterms:created xsi:type="dcterms:W3CDTF">2023-06-08T17:37:00Z</dcterms:created>
  <dcterms:modified xsi:type="dcterms:W3CDTF">2023-06-08T18:32:00Z</dcterms:modified>
</cp:coreProperties>
</file>